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D436" w14:textId="6B7C1A8B" w:rsidR="005A7CE4" w:rsidRPr="005A7CE4" w:rsidRDefault="005A7CE4" w:rsidP="005A7CE4">
      <w:pPr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</w:pPr>
      <w:r w:rsidRPr="005A7CE4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ru-RU"/>
        </w:rPr>
        <w:t>Мадагаскар: Восточное побережье и Сент-Мари 2025</w:t>
      </w:r>
    </w:p>
    <w:p w14:paraId="5C0A7801" w14:textId="1A335E63" w:rsidR="005A7CE4" w:rsidRPr="005A7CE4" w:rsidRDefault="005A7CE4" w:rsidP="00AA3EBB">
      <w:pPr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  <w:proofErr w:type="spellStart"/>
      <w:r w:rsidRPr="005A7CE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Программа</w:t>
      </w:r>
      <w:proofErr w:type="spellEnd"/>
      <w:r w:rsidRPr="005A7CE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A7CE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тура</w:t>
      </w:r>
      <w:proofErr w:type="spellEnd"/>
      <w:r w:rsidRPr="005A7CE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:</w:t>
      </w:r>
    </w:p>
    <w:p w14:paraId="2CEFF068" w14:textId="1ED7E8CB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День 1</w:t>
      </w:r>
    </w:p>
    <w:p w14:paraId="0BE68BC5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Прибытие в Антананариву. Встреча в аэропорту и трансфер в отель </w:t>
      </w:r>
      <w:r w:rsidRPr="005A7CE4">
        <w:rPr>
          <w:rFonts w:ascii="Times New Roman" w:hAnsi="Times New Roman" w:cs="Times New Roman"/>
          <w:color w:val="000000" w:themeColor="text1"/>
          <w:lang w:val="en-US"/>
        </w:rPr>
        <w:t>Colbert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>. Ночь в отеле.</w:t>
      </w:r>
    </w:p>
    <w:p w14:paraId="268CAAB5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День 2</w:t>
      </w:r>
    </w:p>
    <w:p w14:paraId="7D7DA6AF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Завтрак. Поездка в Андасибе (150 км/5 часов) с посещением фермы насекомых и рептилий г-на Пейриераса в Марозево с обедом в Мораманге. Днем посещение частного заповедника Вакона.</w:t>
      </w:r>
    </w:p>
    <w:p w14:paraId="58708BF9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Ночное посещение заповедника </w:t>
      </w:r>
      <w:r w:rsidRPr="005A7CE4">
        <w:rPr>
          <w:rFonts w:ascii="Times New Roman" w:hAnsi="Times New Roman" w:cs="Times New Roman"/>
          <w:color w:val="000000" w:themeColor="text1"/>
          <w:lang w:val="en-US"/>
        </w:rPr>
        <w:t>VOIMMA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70B6A7CB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Ужин и ночевка в </w:t>
      </w:r>
      <w:r w:rsidRPr="005A7CE4">
        <w:rPr>
          <w:rFonts w:ascii="Times New Roman" w:hAnsi="Times New Roman" w:cs="Times New Roman"/>
          <w:color w:val="000000" w:themeColor="text1"/>
          <w:lang w:val="en-US"/>
        </w:rPr>
        <w:t>Andasibe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5A7CE4">
        <w:rPr>
          <w:rFonts w:ascii="Times New Roman" w:hAnsi="Times New Roman" w:cs="Times New Roman"/>
          <w:color w:val="000000" w:themeColor="text1"/>
          <w:lang w:val="en-US"/>
        </w:rPr>
        <w:t>Cyperus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5A7CE4">
        <w:rPr>
          <w:rFonts w:ascii="Times New Roman" w:hAnsi="Times New Roman" w:cs="Times New Roman"/>
          <w:color w:val="000000" w:themeColor="text1"/>
          <w:lang w:val="en-US"/>
        </w:rPr>
        <w:t>Lodge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2A501CDF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en-US"/>
        </w:rPr>
        <w:t>Andasibe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, площадь 810 га, которая в настоящее время входит в состав Национального парка Андасибе, после слияния с последним занимает площадь более 15 000 га. Благодаря легкой доступности из столицы и прекрасной возможности наблюдать за крупнейшим лемуром на Большом острове, включая Бабакото (Индри индри), эта охраняемая территория стала самой посещаемой на Мадагаскаре. </w:t>
      </w:r>
      <w:r w:rsidR="00F96C9B" w:rsidRPr="005A7CE4">
        <w:rPr>
          <w:rFonts w:ascii="Times New Roman" w:hAnsi="Times New Roman" w:cs="Times New Roman"/>
          <w:color w:val="000000" w:themeColor="text1"/>
          <w:lang w:val="ru-RU"/>
        </w:rPr>
        <w:t>В этом тропическом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лес</w:t>
      </w:r>
      <w:r w:rsidR="00F96C9B" w:rsidRPr="005A7CE4"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96C9B" w:rsidRPr="005A7CE4">
        <w:rPr>
          <w:rFonts w:ascii="Times New Roman" w:hAnsi="Times New Roman" w:cs="Times New Roman"/>
          <w:color w:val="000000" w:themeColor="text1"/>
          <w:lang w:val="ru-RU"/>
        </w:rPr>
        <w:t>есть многообразие птиц, фауна, флора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F96C9B" w:rsidRPr="005A7CE4">
        <w:rPr>
          <w:rFonts w:ascii="Times New Roman" w:hAnsi="Times New Roman" w:cs="Times New Roman"/>
          <w:color w:val="000000" w:themeColor="text1"/>
          <w:lang w:val="ru-RU"/>
        </w:rPr>
        <w:t>лес особенно богат эндемиками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и является домом для более чем дюжины видов ночных и дневных лемуров, настоятельно рекомендуется орнитологам, ботаникам, приматологам, энтомологам, фотографам, исследователям и любителям природы.</w:t>
      </w:r>
    </w:p>
    <w:p w14:paraId="5E704FE1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День 3</w:t>
      </w:r>
    </w:p>
    <w:p w14:paraId="15B565C6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Завтрак. Утреннее посещение парка 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en-US"/>
        </w:rPr>
        <w:t>Analamazaotra</w:t>
      </w:r>
      <w:proofErr w:type="spellEnd"/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, затем поездка в 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en-US"/>
        </w:rPr>
        <w:t>Manambato</w:t>
      </w:r>
      <w:proofErr w:type="spellEnd"/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(135 км/4 часа). Обед в ресторане 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en-US"/>
        </w:rPr>
        <w:t>Orania</w:t>
      </w:r>
      <w:proofErr w:type="spellEnd"/>
      <w:r w:rsidRPr="005A7CE4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6B0E1A25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Трансфер на лодке в 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en-US"/>
        </w:rPr>
        <w:t>Akanin</w:t>
      </w:r>
      <w:proofErr w:type="spellEnd"/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’ </w:t>
      </w:r>
      <w:r w:rsidRPr="005A7CE4">
        <w:rPr>
          <w:rFonts w:ascii="Times New Roman" w:hAnsi="Times New Roman" w:cs="Times New Roman"/>
          <w:color w:val="000000" w:themeColor="text1"/>
          <w:lang w:val="en-US"/>
        </w:rPr>
        <w:t>Ny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en-US"/>
        </w:rPr>
        <w:t>Nofy</w:t>
      </w:r>
      <w:proofErr w:type="spellEnd"/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. Ужин и ночевка в отеле 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en-US"/>
        </w:rPr>
        <w:t>Palmarium</w:t>
      </w:r>
      <w:proofErr w:type="spellEnd"/>
      <w:r w:rsidRPr="005A7CE4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170DE6A5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Заповедное место 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en-US"/>
        </w:rPr>
        <w:t>Palmarium</w:t>
      </w:r>
      <w:proofErr w:type="spellEnd"/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под названием 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en-US"/>
        </w:rPr>
        <w:t>Ankanin</w:t>
      </w:r>
      <w:proofErr w:type="spellEnd"/>
      <w:r w:rsidRPr="005A7CE4">
        <w:rPr>
          <w:rFonts w:ascii="Times New Roman" w:hAnsi="Times New Roman" w:cs="Times New Roman"/>
          <w:color w:val="000000" w:themeColor="text1"/>
          <w:lang w:val="ru-RU"/>
        </w:rPr>
        <w:t>'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en-US"/>
        </w:rPr>
        <w:t>ny</w:t>
      </w:r>
      <w:proofErr w:type="spellEnd"/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en-US"/>
        </w:rPr>
        <w:t>Nofy</w:t>
      </w:r>
      <w:proofErr w:type="spellEnd"/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(Гнездо мечты) расположено на восточном побережье Мадагаскара, на 50 га вдоль озера 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ru-RU"/>
        </w:rPr>
        <w:t>Ампитабе</w:t>
      </w:r>
      <w:proofErr w:type="spellEnd"/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и Индийского океана на канале 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ru-RU"/>
        </w:rPr>
        <w:t>Пангаланес</w:t>
      </w:r>
      <w:proofErr w:type="spellEnd"/>
      <w:r w:rsidRPr="005A7CE4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0B55FC52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День 4</w:t>
      </w:r>
    </w:p>
    <w:p w14:paraId="7CBD87FD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Завтрак. Посещение частного заповедника 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en-US"/>
        </w:rPr>
        <w:t>Palmarium</w:t>
      </w:r>
      <w:proofErr w:type="spellEnd"/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и деревни 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en-US"/>
        </w:rPr>
        <w:t>Andranonkoditra</w:t>
      </w:r>
      <w:proofErr w:type="spellEnd"/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. Обед, ужин и ночевка в отеле 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en-US"/>
        </w:rPr>
        <w:t>Palmarium</w:t>
      </w:r>
      <w:proofErr w:type="spellEnd"/>
      <w:r w:rsidRPr="005A7CE4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0E16E994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День 5</w:t>
      </w:r>
    </w:p>
    <w:p w14:paraId="200B7F33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Завтрак. Трансфер на лодке в Туамасину, затем трансфер в отель </w:t>
      </w:r>
      <w:r w:rsidRPr="005A7CE4">
        <w:rPr>
          <w:rFonts w:ascii="Times New Roman" w:hAnsi="Times New Roman" w:cs="Times New Roman"/>
          <w:color w:val="000000" w:themeColor="text1"/>
          <w:lang w:val="en-US"/>
        </w:rPr>
        <w:t>Calypso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741B9659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Обед, ужин и ночевка в отеле.</w:t>
      </w:r>
    </w:p>
    <w:p w14:paraId="6163D7D4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День 6</w:t>
      </w:r>
    </w:p>
    <w:p w14:paraId="4E5BD7D3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От</w:t>
      </w:r>
      <w:r w:rsidR="00F96C9B" w:rsidRPr="005A7CE4">
        <w:rPr>
          <w:rFonts w:ascii="Times New Roman" w:hAnsi="Times New Roman" w:cs="Times New Roman"/>
          <w:color w:val="000000" w:themeColor="text1"/>
          <w:lang w:val="ru-RU"/>
        </w:rPr>
        <w:t xml:space="preserve">дых 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в отеле </w:t>
      </w:r>
      <w:r w:rsidRPr="005A7CE4">
        <w:rPr>
          <w:rFonts w:ascii="Times New Roman" w:hAnsi="Times New Roman" w:cs="Times New Roman"/>
          <w:color w:val="000000" w:themeColor="text1"/>
          <w:lang w:val="en-US"/>
        </w:rPr>
        <w:t>Calypso</w:t>
      </w:r>
      <w:r w:rsidR="00F96C9B" w:rsidRPr="005A7CE4">
        <w:rPr>
          <w:rFonts w:ascii="Times New Roman" w:hAnsi="Times New Roman" w:cs="Times New Roman"/>
          <w:color w:val="000000" w:themeColor="text1"/>
          <w:lang w:val="ru-RU"/>
        </w:rPr>
        <w:t>. План питания – полупансион.</w:t>
      </w:r>
    </w:p>
    <w:p w14:paraId="3473A480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День 7</w:t>
      </w:r>
    </w:p>
    <w:p w14:paraId="537A9D16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Завтрак. Трансфер в аэропорт. Вылет из Туамасины </w:t>
      </w:r>
      <w:r w:rsidR="00F96C9B" w:rsidRPr="005A7CE4">
        <w:rPr>
          <w:rFonts w:ascii="Times New Roman" w:hAnsi="Times New Roman" w:cs="Times New Roman"/>
          <w:color w:val="000000" w:themeColor="text1"/>
          <w:lang w:val="ru-RU"/>
        </w:rPr>
        <w:t xml:space="preserve">внутренним 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>рейсом. Прибытие в Антананариву для стыковочно</w:t>
      </w:r>
      <w:r w:rsidR="00F96C9B" w:rsidRPr="005A7CE4">
        <w:rPr>
          <w:rFonts w:ascii="Times New Roman" w:hAnsi="Times New Roman" w:cs="Times New Roman"/>
          <w:color w:val="000000" w:themeColor="text1"/>
          <w:lang w:val="ru-RU"/>
        </w:rPr>
        <w:t>го рейса. Вылет из Антананариву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. Прибытие в Сент-Мари, затем трансфер в 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en-US"/>
        </w:rPr>
        <w:t>Princesse</w:t>
      </w:r>
      <w:proofErr w:type="spellEnd"/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5A7CE4">
        <w:rPr>
          <w:rFonts w:ascii="Times New Roman" w:hAnsi="Times New Roman" w:cs="Times New Roman"/>
          <w:color w:val="000000" w:themeColor="text1"/>
          <w:lang w:val="en-US"/>
        </w:rPr>
        <w:t>Bora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5A7CE4">
        <w:rPr>
          <w:rFonts w:ascii="Times New Roman" w:hAnsi="Times New Roman" w:cs="Times New Roman"/>
          <w:color w:val="000000" w:themeColor="text1"/>
          <w:lang w:val="en-US"/>
        </w:rPr>
        <w:t>Lodge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>. Ужин и ночевка в отеле.</w:t>
      </w:r>
    </w:p>
    <w:p w14:paraId="21E945FC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Дни 8-11</w:t>
      </w:r>
    </w:p>
    <w:p w14:paraId="0D2EAB18" w14:textId="77777777" w:rsidR="00AA3EBB" w:rsidRPr="005A7CE4" w:rsidRDefault="00F96C9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lastRenderedPageBreak/>
        <w:t>Отдых</w:t>
      </w:r>
      <w:r w:rsidR="00AA3EBB" w:rsidRPr="005A7CE4">
        <w:rPr>
          <w:rFonts w:ascii="Times New Roman" w:hAnsi="Times New Roman" w:cs="Times New Roman"/>
          <w:color w:val="000000" w:themeColor="text1"/>
          <w:lang w:val="ru-RU"/>
        </w:rPr>
        <w:t xml:space="preserve"> в </w:t>
      </w:r>
      <w:proofErr w:type="spellStart"/>
      <w:r w:rsidR="00AA3EBB" w:rsidRPr="005A7CE4">
        <w:rPr>
          <w:rFonts w:ascii="Times New Roman" w:hAnsi="Times New Roman" w:cs="Times New Roman"/>
          <w:color w:val="000000" w:themeColor="text1"/>
          <w:lang w:val="en-US"/>
        </w:rPr>
        <w:t>Princesse</w:t>
      </w:r>
      <w:proofErr w:type="spellEnd"/>
      <w:r w:rsidR="00AA3EBB" w:rsidRPr="005A7CE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A3EBB" w:rsidRPr="005A7CE4">
        <w:rPr>
          <w:rFonts w:ascii="Times New Roman" w:hAnsi="Times New Roman" w:cs="Times New Roman"/>
          <w:color w:val="000000" w:themeColor="text1"/>
          <w:lang w:val="en-US"/>
        </w:rPr>
        <w:t>Bora</w:t>
      </w:r>
      <w:r w:rsidR="00AA3EBB" w:rsidRPr="005A7CE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A3EBB" w:rsidRPr="005A7CE4">
        <w:rPr>
          <w:rFonts w:ascii="Times New Roman" w:hAnsi="Times New Roman" w:cs="Times New Roman"/>
          <w:color w:val="000000" w:themeColor="text1"/>
          <w:lang w:val="en-US"/>
        </w:rPr>
        <w:t>Lodge</w:t>
      </w:r>
      <w:r w:rsidR="00AA3EBB" w:rsidRPr="005A7CE4"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План питания – полупансион.</w:t>
      </w:r>
    </w:p>
    <w:p w14:paraId="52666354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Остров благословлен пышной растительностью, где плантации специй (ваниль, перец, корица, кофе, гвоздика) словно растворяются в девственных лесах, не нанося им никакого вреда.</w:t>
      </w:r>
    </w:p>
    <w:p w14:paraId="3CFD5C6A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Сент-Мари также ассоциируется с отдыхом, поскольку он включает в себя более пятидесяти километров захватывающих дух пляжей. Эти пляжи естественным образом защищены коралловыми рифами, где обитает подводная фауна и флора неоценимого разнообразия, предлагая первоклассные виды тем, кто занимается подводным плаванием.</w:t>
      </w:r>
    </w:p>
    <w:p w14:paraId="5ECF329C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12 день</w:t>
      </w:r>
    </w:p>
    <w:p w14:paraId="4DD57E49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Завтрак. Трансфер в аэропорт. Вылет из Сент-Мари </w:t>
      </w:r>
      <w:r w:rsidR="00F96C9B" w:rsidRPr="005A7CE4">
        <w:rPr>
          <w:rFonts w:ascii="Times New Roman" w:hAnsi="Times New Roman" w:cs="Times New Roman"/>
          <w:color w:val="000000" w:themeColor="text1"/>
          <w:lang w:val="ru-RU"/>
        </w:rPr>
        <w:t xml:space="preserve">внутренним 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рейсом. Затем трансфер в отель </w:t>
      </w:r>
      <w:r w:rsidRPr="005A7CE4">
        <w:rPr>
          <w:rFonts w:ascii="Times New Roman" w:hAnsi="Times New Roman" w:cs="Times New Roman"/>
          <w:color w:val="000000" w:themeColor="text1"/>
          <w:lang w:val="en-US"/>
        </w:rPr>
        <w:t>San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5A7CE4">
        <w:rPr>
          <w:rFonts w:ascii="Times New Roman" w:hAnsi="Times New Roman" w:cs="Times New Roman"/>
          <w:color w:val="000000" w:themeColor="text1"/>
          <w:lang w:val="en-US"/>
        </w:rPr>
        <w:t>Crystobal</w:t>
      </w:r>
      <w:proofErr w:type="spellEnd"/>
      <w:r w:rsidR="00F96C9B" w:rsidRPr="005A7CE4">
        <w:rPr>
          <w:rFonts w:ascii="Times New Roman" w:hAnsi="Times New Roman" w:cs="Times New Roman"/>
          <w:color w:val="000000" w:themeColor="text1"/>
          <w:lang w:val="ru-RU"/>
        </w:rPr>
        <w:t>. Обзорная экскурсия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>. Ночь в отеле.</w:t>
      </w:r>
    </w:p>
    <w:p w14:paraId="125A9AC7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13 день</w:t>
      </w:r>
    </w:p>
    <w:p w14:paraId="38F0791E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Завтрак. Трансфер в</w:t>
      </w:r>
      <w:r w:rsidR="00F96C9B" w:rsidRPr="005A7CE4">
        <w:rPr>
          <w:rFonts w:ascii="Times New Roman" w:hAnsi="Times New Roman" w:cs="Times New Roman"/>
          <w:color w:val="000000" w:themeColor="text1"/>
          <w:lang w:val="ru-RU"/>
        </w:rPr>
        <w:t xml:space="preserve"> аэропорт для регистрации на международный рейс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7C634FE8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8FD7996" w14:textId="39172C25" w:rsidR="00F96C9B" w:rsidRPr="005A7CE4" w:rsidRDefault="00F96C9B" w:rsidP="00AA3EBB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b/>
          <w:color w:val="000000" w:themeColor="text1"/>
          <w:lang w:val="ru-RU"/>
        </w:rPr>
        <w:t xml:space="preserve">Цена: </w:t>
      </w:r>
      <w:r w:rsidR="005A7CE4" w:rsidRPr="005A7CE4">
        <w:rPr>
          <w:rFonts w:ascii="Times New Roman" w:hAnsi="Times New Roman" w:cs="Times New Roman"/>
          <w:b/>
          <w:color w:val="000000" w:themeColor="text1"/>
          <w:lang w:val="ru-RU"/>
        </w:rPr>
        <w:t>4442</w:t>
      </w:r>
      <w:r w:rsidR="005A7CE4" w:rsidRPr="005A7CE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Pr="005A7CE4">
        <w:rPr>
          <w:rFonts w:ascii="Times New Roman" w:hAnsi="Times New Roman" w:cs="Times New Roman"/>
          <w:b/>
          <w:color w:val="000000" w:themeColor="text1"/>
          <w:lang w:val="ru-RU"/>
        </w:rPr>
        <w:t>долларов США за</w:t>
      </w:r>
      <w:r w:rsidR="00AA3EBB" w:rsidRPr="005A7CE4">
        <w:rPr>
          <w:rFonts w:ascii="Times New Roman" w:hAnsi="Times New Roman" w:cs="Times New Roman"/>
          <w:b/>
          <w:color w:val="000000" w:themeColor="text1"/>
          <w:lang w:val="ru-RU"/>
        </w:rPr>
        <w:t xml:space="preserve"> человека при размещении в двухместном номере </w:t>
      </w:r>
    </w:p>
    <w:p w14:paraId="7F2E1E2B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- Доплата за одноместное размещение: 399 долларов США</w:t>
      </w:r>
    </w:p>
    <w:p w14:paraId="27485E0B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- Доплата за внутренние билеты: Туамасина-Антананариву-Сент-Мари-Антананариву: 535 долларов США с человека (может ме</w:t>
      </w:r>
      <w:r w:rsidR="00F96C9B" w:rsidRPr="005A7CE4">
        <w:rPr>
          <w:rFonts w:ascii="Times New Roman" w:hAnsi="Times New Roman" w:cs="Times New Roman"/>
          <w:color w:val="000000" w:themeColor="text1"/>
          <w:lang w:val="ru-RU"/>
        </w:rPr>
        <w:t>няться в зависимости от доступного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 тарифа).</w:t>
      </w:r>
    </w:p>
    <w:p w14:paraId="1E4CA0BE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CBF5D34" w14:textId="77777777" w:rsidR="00AA3EBB" w:rsidRPr="00847893" w:rsidRDefault="00AA3EBB" w:rsidP="00AA3EBB">
      <w:pPr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</w:pPr>
      <w:r w:rsidRPr="00847893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>Включено:</w:t>
      </w:r>
    </w:p>
    <w:p w14:paraId="54679F55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 xml:space="preserve">- Размещение с </w:t>
      </w:r>
      <w:r w:rsidR="00F96C9B" w:rsidRPr="005A7CE4">
        <w:rPr>
          <w:rFonts w:ascii="Times New Roman" w:hAnsi="Times New Roman" w:cs="Times New Roman"/>
          <w:color w:val="000000" w:themeColor="text1"/>
          <w:lang w:val="ru-RU"/>
        </w:rPr>
        <w:t xml:space="preserve">планом питания 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>полупансион во время тура, за исключением Антананариву</w:t>
      </w:r>
      <w:r w:rsidR="00F96C9B" w:rsidRPr="005A7CE4">
        <w:rPr>
          <w:rFonts w:ascii="Times New Roman" w:hAnsi="Times New Roman" w:cs="Times New Roman"/>
          <w:color w:val="000000" w:themeColor="text1"/>
          <w:lang w:val="ru-RU"/>
        </w:rPr>
        <w:t xml:space="preserve"> – на завтраках</w:t>
      </w:r>
      <w:r w:rsidRPr="005A7CE4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26585B12" w14:textId="77777777" w:rsidR="00AA3EBB" w:rsidRPr="005A7CE4" w:rsidRDefault="00F96C9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- Трансферы</w:t>
      </w:r>
      <w:r w:rsidR="00AA3EBB" w:rsidRPr="005A7CE4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26AA7731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-Сборы за услуги местного гида при</w:t>
      </w:r>
      <w:r w:rsidR="00F96C9B" w:rsidRPr="005A7CE4">
        <w:rPr>
          <w:rFonts w:ascii="Times New Roman" w:hAnsi="Times New Roman" w:cs="Times New Roman"/>
          <w:color w:val="000000" w:themeColor="text1"/>
          <w:lang w:val="ru-RU"/>
        </w:rPr>
        <w:t xml:space="preserve"> посещении парков/заповедников</w:t>
      </w:r>
    </w:p>
    <w:p w14:paraId="74AB485F" w14:textId="77777777" w:rsidR="00AA3EBB" w:rsidRPr="005A7CE4" w:rsidRDefault="00F96C9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-Входные билеты в парки/заповедники</w:t>
      </w:r>
    </w:p>
    <w:p w14:paraId="6A045FD7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-Налоги на проживание/местные налоги.</w:t>
      </w:r>
    </w:p>
    <w:p w14:paraId="44DDBAB5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-Англоговорящий гид во время тура.</w:t>
      </w:r>
    </w:p>
    <w:p w14:paraId="09509869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-Транспорт с водителем и топливо во время тура.</w:t>
      </w:r>
    </w:p>
    <w:p w14:paraId="73F3A1C6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-Туристическая карта Мадагаскара.</w:t>
      </w:r>
    </w:p>
    <w:p w14:paraId="64921A85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-1 бутылка минеральной воды во время экскурсий.</w:t>
      </w:r>
    </w:p>
    <w:p w14:paraId="5410483E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-Визовые сборы.</w:t>
      </w:r>
    </w:p>
    <w:p w14:paraId="0FB049E5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90F81B9" w14:textId="77777777" w:rsidR="00AA3EBB" w:rsidRPr="00847893" w:rsidRDefault="00AA3EBB" w:rsidP="00AA3EBB">
      <w:pPr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</w:pPr>
      <w:r w:rsidRPr="00847893">
        <w:rPr>
          <w:rFonts w:ascii="Times New Roman" w:hAnsi="Times New Roman" w:cs="Times New Roman"/>
          <w:b/>
          <w:bCs/>
          <w:color w:val="000000" w:themeColor="text1"/>
          <w:u w:val="single"/>
          <w:lang w:val="ru-RU"/>
        </w:rPr>
        <w:t>Не включено:</w:t>
      </w:r>
    </w:p>
    <w:p w14:paraId="62F08480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-Напитки и личные расходы</w:t>
      </w:r>
    </w:p>
    <w:p w14:paraId="40180ABA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-Чаевые</w:t>
      </w:r>
    </w:p>
    <w:p w14:paraId="75604E72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-Международные авиабилеты</w:t>
      </w:r>
    </w:p>
    <w:p w14:paraId="0AAE5331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lastRenderedPageBreak/>
        <w:t>-Внутренние авиарейсы</w:t>
      </w:r>
    </w:p>
    <w:p w14:paraId="5CBA484E" w14:textId="77777777" w:rsidR="00AA3EBB" w:rsidRPr="005A7CE4" w:rsidRDefault="00AA3EBB" w:rsidP="00AA3EBB">
      <w:pPr>
        <w:rPr>
          <w:rFonts w:ascii="Times New Roman" w:hAnsi="Times New Roman" w:cs="Times New Roman"/>
          <w:color w:val="000000" w:themeColor="text1"/>
          <w:lang w:val="ru-RU"/>
        </w:rPr>
      </w:pPr>
      <w:r w:rsidRPr="005A7CE4">
        <w:rPr>
          <w:rFonts w:ascii="Times New Roman" w:hAnsi="Times New Roman" w:cs="Times New Roman"/>
          <w:color w:val="000000" w:themeColor="text1"/>
          <w:lang w:val="ru-RU"/>
        </w:rPr>
        <w:t>-Питание, не указанное в программе</w:t>
      </w:r>
    </w:p>
    <w:p w14:paraId="7174B971" w14:textId="77777777" w:rsidR="00F96C9B" w:rsidRPr="005A7CE4" w:rsidRDefault="00F96C9B" w:rsidP="00AA3EBB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F96C9B" w:rsidRPr="005A7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72"/>
    <w:rsid w:val="00025372"/>
    <w:rsid w:val="001257E7"/>
    <w:rsid w:val="00207D65"/>
    <w:rsid w:val="005A7CE4"/>
    <w:rsid w:val="005D563F"/>
    <w:rsid w:val="00847893"/>
    <w:rsid w:val="00AA3EBB"/>
    <w:rsid w:val="00E52447"/>
    <w:rsid w:val="00E64E4C"/>
    <w:rsid w:val="00EF26F6"/>
    <w:rsid w:val="00F9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6A18"/>
  <w15:chartTrackingRefBased/>
  <w15:docId w15:val="{360A4EEC-F8A4-43A4-B463-4342DCD0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7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3</cp:revision>
  <dcterms:created xsi:type="dcterms:W3CDTF">2024-12-19T13:57:00Z</dcterms:created>
  <dcterms:modified xsi:type="dcterms:W3CDTF">2024-12-19T13:57:00Z</dcterms:modified>
</cp:coreProperties>
</file>