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3E42" w14:textId="77C97CB0" w:rsidR="00E11B36" w:rsidRDefault="00E11B36" w:rsidP="00FA442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b/>
          <w:sz w:val="24"/>
          <w:szCs w:val="24"/>
          <w:lang w:val="ru-RU"/>
        </w:rPr>
        <w:t>Намибия</w:t>
      </w:r>
      <w:r w:rsidR="00FA4428" w:rsidRPr="00FA4428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FA44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Обзорный тур</w:t>
      </w:r>
      <w:r w:rsidR="00FA4428" w:rsidRPr="00FA4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A4428" w:rsidRPr="00FA44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Pr="00FA4428">
        <w:rPr>
          <w:rFonts w:ascii="Times New Roman" w:hAnsi="Times New Roman" w:cs="Times New Roman"/>
          <w:b/>
          <w:sz w:val="24"/>
          <w:szCs w:val="24"/>
          <w:lang w:val="ru-RU"/>
        </w:rPr>
        <w:t>13 дней</w:t>
      </w:r>
    </w:p>
    <w:p w14:paraId="07C16A58" w14:textId="221975EE" w:rsidR="00FA4428" w:rsidRDefault="00FA4428" w:rsidP="00FA442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8803042" w14:textId="1D6951DF" w:rsidR="002A1982" w:rsidRDefault="00E11B36" w:rsidP="00E11B3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13-дневный обзорный тур по Намибии познакомит вас с заманчивыми и величественными местами Намибии: Соссусфлей, расположенный в южной части пустыни Намиб, в национальном парке Намиб-Науклуфт, лагуна Уолфиш-Бей с ее розовыми фламинго, Свакопмунд — живописный «колониальный город», Берег Скелетов, мыс Кросс и колония морских котиков, гранитный куполообразный массив Брандберг, наскальные рисунки Твифелфонтейн, являющиеся объектом Всемирного наследия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ЮНЕСКО, Опуво и древнее племя Х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имба, живописные водопады Эпупа и национальный парк Этоша для близкого знакомства с природой и дикими животными, а также вас ждет чаепитие с жирафами.</w:t>
      </w:r>
    </w:p>
    <w:p w14:paraId="6C76A70F" w14:textId="1EF3DC7E" w:rsidR="00FA4428" w:rsidRDefault="00FA4428" w:rsidP="00E11B3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C5E92F0" w14:textId="291DE652" w:rsidR="00FA4428" w:rsidRPr="00FA4428" w:rsidRDefault="00FA4428" w:rsidP="00E11B3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Программа тура:</w:t>
      </w:r>
    </w:p>
    <w:p w14:paraId="68C83C59" w14:textId="7B19B1B3" w:rsidR="000B4300" w:rsidRPr="00FA4428" w:rsidRDefault="000B4300" w:rsidP="000B43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День 1</w:t>
      </w:r>
      <w:r w:rsidR="00FA442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4C02395" w14:textId="77777777" w:rsidR="000B4300" w:rsidRPr="00FA4428" w:rsidRDefault="000B4300" w:rsidP="000B43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Встреча в аэропорту, трансфер в гостевой дом </w:t>
      </w:r>
      <w:r w:rsidRPr="00FA4428">
        <w:rPr>
          <w:rFonts w:ascii="Times New Roman" w:hAnsi="Times New Roman" w:cs="Times New Roman"/>
          <w:sz w:val="24"/>
          <w:szCs w:val="24"/>
          <w:lang w:val="en-US"/>
        </w:rPr>
        <w:t>Voigtland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. Гостевой дом </w:t>
      </w:r>
      <w:r w:rsidRPr="00FA4428">
        <w:rPr>
          <w:rFonts w:ascii="Times New Roman" w:hAnsi="Times New Roman" w:cs="Times New Roman"/>
          <w:sz w:val="24"/>
          <w:szCs w:val="24"/>
          <w:lang w:val="en-US"/>
        </w:rPr>
        <w:t>Voigtland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сочетает в себе атмосферу очарования старого мира с уникальным современным стилем. Познакомьтесь с самыми милыми жирафами Намибии во время вашего пребывания. </w:t>
      </w:r>
      <w:r w:rsidRPr="00FA4428">
        <w:rPr>
          <w:rFonts w:ascii="Times New Roman" w:hAnsi="Times New Roman" w:cs="Times New Roman"/>
          <w:sz w:val="24"/>
          <w:szCs w:val="24"/>
          <w:lang w:val="en-US"/>
        </w:rPr>
        <w:t>Voigtland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был построен в 1900 году, дом расположен на склоне холма с ландшафтом из деревьев, газонов и садов. Превратите свое пребывание в изюминку с нашим роскошным чаепитием, за которым последует невероятный опыт кормления жирафов прямо за вашим столом. </w:t>
      </w:r>
    </w:p>
    <w:p w14:paraId="3A21F1A2" w14:textId="23C31F08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День 2</w:t>
      </w:r>
      <w:r w:rsidR="00FA442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33F99E9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Выезд из Виндхука около 8 часов утра. Мы направляемся на запад, в пустыню Намиб, и будем путешествовать по живописным кустарниковым зпрослям и саванне Центрального нагорья и парка Намиб-Науклуфт. По пути остановка на захватывающей смотровой площадке перевала Шпреетшугте, прежде чем мы спустимся с Центрального плато в пустыню. Мы пересекаем высохшие русла рек, которые наполняются водой только в сезон дождей. Остановка в небольшой пустынной пекарне, чтобы попробовать свежеиспеченный хлеб, пирожные и знаменитый «яблочный пирог».</w:t>
      </w:r>
    </w:p>
    <w:p w14:paraId="7A00531D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Расстояние: 350 км по гравийным дорогам.</w:t>
      </w:r>
    </w:p>
    <w:p w14:paraId="798166B5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Размещение: кемпинг Sesriem, лагерь Namib Desert Camp, Dead Valley Lodge или аналогичный.</w:t>
      </w:r>
    </w:p>
    <w:p w14:paraId="744E3299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Продолжительность: около 5,5 часов с остановками.</w:t>
      </w:r>
    </w:p>
    <w:p w14:paraId="76F819BB" w14:textId="0F8A4B41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День 3</w:t>
      </w:r>
      <w:r w:rsidR="00FA442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7000868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Перед восходом солнца мы начинаем увлекательное приключение в захватывающем Соссусфлей — стране самых высоких песчаных дюн на Земле! Поднявшись на вершину живописной дюны 45, мы отправимся по бездорожью и прогуляемся по пустыне среди оранжевых, сюрреалистических дюн Мертвой долины. Захватывающий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lastRenderedPageBreak/>
        <w:t>дух пейзаж величественных дюн, тронутых светом восходящего солнца и контрастными тенями, ошеломляет своими формами, образами и цветами! Возвышаясь на 330 м над головой, находится одна из самых высоких дюн Намиба, «Большой Папочка». Изысканные виды, которые стоит запечатлеть на камеру.</w:t>
      </w:r>
    </w:p>
    <w:p w14:paraId="474F3FCB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Сюрреалистическая Мертвая долина очаровывает и поражает своим невероятным ландшафтом! Сухой лес акаций (Camelthorn acacia), словно «застывший во времени», спокойно и неподвижно стоит среди безмолвных дюн. Посещение пустыни оставляет уникальные, неизгладимые впечатления! Во второй половине дня поход по захватывающим образованиям каньона Сесрием и короткое посещение дюны Элим. </w:t>
      </w:r>
    </w:p>
    <w:p w14:paraId="464F298F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Дополнительная экскурсия: полет на вертолете над дюнами</w:t>
      </w:r>
    </w:p>
    <w:p w14:paraId="65FA327B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Расстояние: около 250 км, дороги асфальтированные, гравийные, песчаные.</w:t>
      </w:r>
    </w:p>
    <w:p w14:paraId="4A6F893A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Размещение: кемпинг Sesriem, лагерь Namib Desert Camp, D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ead Valley Lodge или аналогичные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F0492B" w14:textId="4775ABD1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День 4</w:t>
      </w:r>
      <w:r w:rsidR="00FA442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433BAF5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После завтрака мы отправляемся в путешествие по пустыне Намиб и парку Namib-Naukluft — на северо-запад в небольшой город-оазис Свакопмунд, расположенный на побережье Атлантического океана. По пути пересекаем русло реки Куйсеб, проезжаем через обширные районы саванны и пустыни. Хорошая возможность увидеть страусов, спрингбоксов, горных зебр и ориксов, пасущихся в их естественной среде обитания. При пересечении знакового тропика Козерога время для пе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рерыва, разминки ног и короткой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фотосессии. По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прибытии на побережье -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посещение лагуны Уолфиш-Бей, чтобы понаблюдать за стаями больших и малых фламинго.</w:t>
      </w:r>
    </w:p>
    <w:p w14:paraId="6F9815A7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Прибытие в Свакопмунд после обеда, остаток дня свободен для отдыха или прогулки по этому старому немецкому колониальному городу.</w:t>
      </w:r>
    </w:p>
    <w:p w14:paraId="3883A0E7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FA4428">
        <w:rPr>
          <w:rFonts w:ascii="Times New Roman" w:hAnsi="Times New Roman" w:cs="Times New Roman"/>
          <w:sz w:val="24"/>
          <w:szCs w:val="24"/>
        </w:rPr>
        <w:t xml:space="preserve">: Amanpuri Travelers, Alte Brucke Resort, Strand Hotel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FA4428">
        <w:rPr>
          <w:rFonts w:ascii="Times New Roman" w:hAnsi="Times New Roman" w:cs="Times New Roman"/>
          <w:sz w:val="24"/>
          <w:szCs w:val="24"/>
        </w:rPr>
        <w:t xml:space="preserve"> 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аналогичных</w:t>
      </w:r>
      <w:r w:rsidRPr="00FA4428">
        <w:rPr>
          <w:rFonts w:ascii="Times New Roman" w:hAnsi="Times New Roman" w:cs="Times New Roman"/>
          <w:sz w:val="24"/>
          <w:szCs w:val="24"/>
        </w:rPr>
        <w:t>.</w:t>
      </w:r>
    </w:p>
    <w:p w14:paraId="2CC093DD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Расстояние: около 320 км по гравийным дорогам.</w:t>
      </w:r>
    </w:p>
    <w:p w14:paraId="72F545DF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Продолжительность: около 6 часов с остановками на обед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и фотосессию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866BE1" w14:textId="084D5B6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День 5</w:t>
      </w:r>
      <w:r w:rsidR="00FA442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DE577EC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Утром, расслабляющая прогулка по живописному прибрежному городу Свакопмунд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. Посещение уличного рынка для приобретения сувениров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и красочных африканских артефактов. После обеда, прогулка по захватывающим тропам Лунной долины и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наблюдение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Welwitschia Mirabilis — пустынного растения и ботанической достопримечательности; одного из древнейших известных растений на Земле, которое ботаники называют «живым ископаемым».</w:t>
      </w:r>
    </w:p>
    <w:p w14:paraId="573662C3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Сегодня у вас есть 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время для дополнительных экскурсий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а побережье:</w:t>
      </w:r>
    </w:p>
    <w:p w14:paraId="5C77BE5C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Посещение «лунного ландшафта» и троп Welwitchia Mirabilis — ботанической достопримечательности, известной как «живое ископаемое»; считается одним из старейших и самых оригинальных растений на Земле.</w:t>
      </w:r>
    </w:p>
    <w:p w14:paraId="78CEC25C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Прогулка на квадроциклах по дюнам и холмам Намиба. Экскурсия по городу Свакопмунд и посещение Галереи кристаллов. Посещение Национального морского аквариума. Парка змей. Уличного рынка ремесел. Велосипедного тура по поселку Мондеса. Прыжки с парашютом. Рыбалка в открытом море. Сэндбординг. Каякинг с тюленями.</w:t>
      </w:r>
    </w:p>
    <w:p w14:paraId="2F0335B0" w14:textId="77777777" w:rsidR="00D03EDD" w:rsidRPr="00FA4428" w:rsidRDefault="00EA65AE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тренний круиз с дельфинами можно объединить с экскурсией в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гавань Сэндвич, что сделает это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полноценным занятием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на день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2F7AEE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FA4428">
        <w:rPr>
          <w:rFonts w:ascii="Times New Roman" w:hAnsi="Times New Roman" w:cs="Times New Roman"/>
          <w:sz w:val="24"/>
          <w:szCs w:val="24"/>
        </w:rPr>
        <w:t xml:space="preserve">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A4428">
        <w:rPr>
          <w:rFonts w:ascii="Times New Roman" w:hAnsi="Times New Roman" w:cs="Times New Roman"/>
          <w:sz w:val="24"/>
          <w:szCs w:val="24"/>
        </w:rPr>
        <w:t xml:space="preserve">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Свакопмунде</w:t>
      </w:r>
      <w:r w:rsidRPr="00FA4428">
        <w:rPr>
          <w:rFonts w:ascii="Times New Roman" w:hAnsi="Times New Roman" w:cs="Times New Roman"/>
          <w:sz w:val="24"/>
          <w:szCs w:val="24"/>
        </w:rPr>
        <w:t xml:space="preserve">: Backpacker — Amanpuri Travelers Lodge, Comfort — Alte Brucke Resort, Luxury Lodge — Strand Hotel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FA4428">
        <w:rPr>
          <w:rFonts w:ascii="Times New Roman" w:hAnsi="Times New Roman" w:cs="Times New Roman"/>
          <w:sz w:val="24"/>
          <w:szCs w:val="24"/>
        </w:rPr>
        <w:t xml:space="preserve">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аналогичный</w:t>
      </w:r>
      <w:r w:rsidRPr="00FA4428">
        <w:rPr>
          <w:rFonts w:ascii="Times New Roman" w:hAnsi="Times New Roman" w:cs="Times New Roman"/>
          <w:sz w:val="24"/>
          <w:szCs w:val="24"/>
        </w:rPr>
        <w:t>.</w:t>
      </w:r>
    </w:p>
    <w:p w14:paraId="1D8BB5B5" w14:textId="1AB8362B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День 6</w:t>
      </w:r>
      <w:r w:rsidR="00FA442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3C6B1E7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Соляная дорога вдоль побережья Атлантического океана ведет нас дальше на север. По пути посещение крупнейшей колонии морских котиков с короткой остановкой на историческом мысе Кросс, где в 1486 году португальский моряк Диего Као установил гранитный крест в память о короле Португалии после высадки на побережье Намибии.</w:t>
      </w:r>
    </w:p>
    <w:p w14:paraId="48A3B9E4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Поворачивая на восток, вглубь страны, мы направляемся к горному массиву Брандберг с самой высокой вершиной Намибии, Кенигштайном, возвышающейся на 2574 м над уровнем моря.</w:t>
      </w:r>
    </w:p>
    <w:p w14:paraId="4C1F4AE6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Прибытие в лодж ближе к вечеру, остаток дня вы можете 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провести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у бассейна.</w:t>
      </w:r>
    </w:p>
    <w:p w14:paraId="6789490C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FA4428">
        <w:rPr>
          <w:rFonts w:ascii="Times New Roman" w:hAnsi="Times New Roman" w:cs="Times New Roman"/>
          <w:sz w:val="24"/>
          <w:szCs w:val="24"/>
        </w:rPr>
        <w:t xml:space="preserve">: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кемпинг</w:t>
      </w:r>
      <w:r w:rsidRPr="00FA4428">
        <w:rPr>
          <w:rFonts w:ascii="Times New Roman" w:hAnsi="Times New Roman" w:cs="Times New Roman"/>
          <w:sz w:val="24"/>
          <w:szCs w:val="24"/>
        </w:rPr>
        <w:t xml:space="preserve"> White Lady, White Lady Lodge, Mowani Mountain Camp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FA4428">
        <w:rPr>
          <w:rFonts w:ascii="Times New Roman" w:hAnsi="Times New Roman" w:cs="Times New Roman"/>
          <w:sz w:val="24"/>
          <w:szCs w:val="24"/>
        </w:rPr>
        <w:t xml:space="preserve"> 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аналогичные</w:t>
      </w:r>
      <w:r w:rsidRPr="00FA4428">
        <w:rPr>
          <w:rFonts w:ascii="Times New Roman" w:hAnsi="Times New Roman" w:cs="Times New Roman"/>
          <w:sz w:val="24"/>
          <w:szCs w:val="24"/>
        </w:rPr>
        <w:t>.</w:t>
      </w:r>
    </w:p>
    <w:p w14:paraId="18C435FE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Расстояние: около 300 км по соляным и гравийным дорогам.</w:t>
      </w:r>
    </w:p>
    <w:p w14:paraId="3A580294" w14:textId="77777777" w:rsidR="00E11B36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Продолжительность: около 8 часов, включая осмотр достопримечательностей.</w:t>
      </w:r>
    </w:p>
    <w:p w14:paraId="5D67AF2C" w14:textId="2802C87E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День 7</w:t>
      </w:r>
      <w:r w:rsidR="00FA442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DB808CB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Рано утром, по дороге в Твифелфонтейн — объект Всемирного наследия ЮНЕСКО, где на ржавых скалах и горах найдено более 2000 наскальных рисунков, созданных бушменами. На рисунках изображены животные, охотники и охота, люди и их образ жизни.</w:t>
      </w:r>
    </w:p>
    <w:p w14:paraId="48363D78" w14:textId="77777777" w:rsidR="00D03EDD" w:rsidRPr="00FA4428" w:rsidRDefault="00EA65AE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Дополнительная экскурсия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: этнический визит в «Живой музей», представляющий культуру Дамара.</w:t>
      </w:r>
    </w:p>
    <w:p w14:paraId="63E109D2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FA4428">
        <w:rPr>
          <w:rFonts w:ascii="Times New Roman" w:hAnsi="Times New Roman" w:cs="Times New Roman"/>
          <w:sz w:val="24"/>
          <w:szCs w:val="24"/>
        </w:rPr>
        <w:t xml:space="preserve">: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кемпинг</w:t>
      </w:r>
      <w:r w:rsidRPr="00FA4428">
        <w:rPr>
          <w:rFonts w:ascii="Times New Roman" w:hAnsi="Times New Roman" w:cs="Times New Roman"/>
          <w:sz w:val="24"/>
          <w:szCs w:val="24"/>
        </w:rPr>
        <w:t xml:space="preserve"> Desert Elephant Campsite, Twyfelfontein Country Lodge, Mowani Mountain Lodge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FA4428">
        <w:rPr>
          <w:rFonts w:ascii="Times New Roman" w:hAnsi="Times New Roman" w:cs="Times New Roman"/>
          <w:sz w:val="24"/>
          <w:szCs w:val="24"/>
        </w:rPr>
        <w:t xml:space="preserve"> 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аналогичных</w:t>
      </w:r>
      <w:r w:rsidRPr="00FA4428">
        <w:rPr>
          <w:rFonts w:ascii="Times New Roman" w:hAnsi="Times New Roman" w:cs="Times New Roman"/>
          <w:sz w:val="24"/>
          <w:szCs w:val="24"/>
        </w:rPr>
        <w:t>.</w:t>
      </w:r>
    </w:p>
    <w:p w14:paraId="4B42A657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Расстояние: около 300 км по гравийным дорогам.</w:t>
      </w:r>
    </w:p>
    <w:p w14:paraId="56F42468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Продолжительность: около 8 часов, включая осмотр достопримечательностей и обед.</w:t>
      </w:r>
    </w:p>
    <w:p w14:paraId="6F258A96" w14:textId="0DD25E72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День 8</w:t>
      </w:r>
      <w:r w:rsidR="00FA442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E429069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После завтрака мы отправляемся дальше в Каоколенд, в Опуво, столи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цу этого северного региона. М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ы вст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ретимся с полукочевым племенем Х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имба. Одно из последних скотоводческих племен на Земле, которое продолжает сохранять свой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lastRenderedPageBreak/>
        <w:t>традиционный древний образ жизни, как и сотни лет назад. Уникальный шанс сделать этническую фотографию!</w:t>
      </w:r>
    </w:p>
    <w:p w14:paraId="2AAABF9F" w14:textId="77777777" w:rsidR="00D03EDD" w:rsidRPr="00FA4428" w:rsidRDefault="00EA65AE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Дополнительная экскурсия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: посещение Petrify Forest</w:t>
      </w:r>
    </w:p>
    <w:p w14:paraId="7386086E" w14:textId="77777777" w:rsidR="00D03EDD" w:rsidRPr="00FA4428" w:rsidRDefault="00EA65AE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Размещение: кемпинг Opuwo 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или аналогичный.</w:t>
      </w:r>
    </w:p>
    <w:p w14:paraId="77FE63B6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Расстояние: около 400 км по гравийным дорогам.</w:t>
      </w:r>
    </w:p>
    <w:p w14:paraId="754431C7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Продолжительность: около 8 часов, включая перерывы на фотосъемку и обед.</w:t>
      </w:r>
    </w:p>
    <w:p w14:paraId="54369873" w14:textId="5A7DF8A1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День 9</w:t>
      </w:r>
      <w:r w:rsidR="00FA442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D83690A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Утром нез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абываемое посещение деревни Х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имба, знакомство с их кочевым образом жизни. Уникальная возможность понаблюдать за экзотической культурой и обычаями. Химба — это полукочевое скотоводческое племя, населяющее Каоколенд на севере Намибии. Они придерживаются своих традиций, а красивые женщины химба отличаются оранжевым цветом кожи, замысловатыми прическами и традиционными 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украшениями. Мужчины и женщины Х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имба носят мало одежды, кроме набедренной повязки или мини-юбки из козьей шкуры, они натирают свои тела смесью красной охры и животного жира, чтобы защитить себя от солнца, насекомых и улучшить состояние кожи. Это придает коже химба характерный насыщенный красный цвет. Украшения химба изготавливаются из железа, кожи животных или ракушек, и благодаря замысловатому дизайну стали очень популярными сре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ди туристов. Посещение деревни Х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имба создает превосходную возможность для захватывающей этнической фотографии! После утреннего приклю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чения время для обеда и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отдыха.</w:t>
      </w:r>
    </w:p>
    <w:p w14:paraId="456188BD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После посещения деревни 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имба мы направляемся дальше на север в направлении реки Кунене, чтобы полюбоваться водопадами Эпупа. Кунене создает естественную границу между Намибией и Анголой.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По прибытии 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– посещение водопада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Эпупа.</w:t>
      </w:r>
    </w:p>
    <w:p w14:paraId="49C787E9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Ближе к вечеру мы поднимемся на холм Капика, чтобы полюбоваться водопадами на фоне заходящего солнца.</w:t>
      </w:r>
    </w:p>
    <w:p w14:paraId="06B5D9E7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Размещение: кемпинг Эпупа, Epupa Lodge &amp; Campsite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, Omarunga Lodge или аналогичных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97527BF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Расстояние: 180 км по гравийным доро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>гам, включая поездку в деревню Х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имба.</w:t>
      </w:r>
    </w:p>
    <w:p w14:paraId="6E828008" w14:textId="2DB821B0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День 10</w:t>
      </w:r>
      <w:r w:rsidR="00FA442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F76B535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На пути к впечатляющему природному заповеднику — национальному парку Этоша! Его красота и природное очарование просто ошеломляют посетителя! Дикие животные населяют огромные районы травянистой саванны. Гармония и равновесие природы наполняют</w:t>
      </w:r>
      <w:r w:rsidR="00EA65AE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зрителя спокойствием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и безмятежностью. </w:t>
      </w:r>
    </w:p>
    <w:p w14:paraId="2812874D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Размещение: кемпинг Okaukuejo, курорт Okaukuejo, Etosh</w:t>
      </w:r>
      <w:r w:rsidR="00115DFF" w:rsidRPr="00FA4428">
        <w:rPr>
          <w:rFonts w:ascii="Times New Roman" w:hAnsi="Times New Roman" w:cs="Times New Roman"/>
          <w:sz w:val="24"/>
          <w:szCs w:val="24"/>
          <w:lang w:val="ru-RU"/>
        </w:rPr>
        <w:t>a Oberland Lodge или аналогичных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DD4EAA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Расстояние: около 500 км по асфальтированным и гравийным дорогам.</w:t>
      </w:r>
    </w:p>
    <w:p w14:paraId="6A1FCAB7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Продолжительность: около 8 часов с остановками для осмотра достопримечательностей и обеда.</w:t>
      </w:r>
    </w:p>
    <w:p w14:paraId="60B0AB17" w14:textId="0BF137AE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lastRenderedPageBreak/>
        <w:t>День 11</w:t>
      </w:r>
      <w:r w:rsidR="00FA442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4A07EAC" w14:textId="77777777" w:rsidR="00D03EDD" w:rsidRPr="00FA4428" w:rsidRDefault="00115DFF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Сегодня н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а сафари-тропах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Этоши 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сафари от восхода до заката. Мы отслеживаем диких животных в их естественной среде обитания, наблюдаем за стадами слонов, зебр, гиен, различными антилопами: куду, ориксами, импалами, каннами, спрингбоками, гну, жирафами, носорогами, шакалами и хищными птицами. Поиск больших кошек Этоши: гепарда и леопарда, а также «короля саванны» — льва.</w:t>
      </w:r>
    </w:p>
    <w:p w14:paraId="4C288D36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Вечер проводим у водопоя, наблюдая и любуясь богатым разнообразием диких животных. До поздней ночи мы очарованы невероятным природным шоу!</w:t>
      </w:r>
    </w:p>
    <w:p w14:paraId="4ABE2CDB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Размещение: кемпинг Okaukuejo, курорт Okaukuejo, Etosha Oberland Lodge или аналогичный.</w:t>
      </w:r>
    </w:p>
    <w:p w14:paraId="7CCB9809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Расстояние: около 200 км по асфальтированным и гравийным дорогам Этоши.</w:t>
      </w:r>
    </w:p>
    <w:p w14:paraId="2994803D" w14:textId="3FF1C06A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День 12</w:t>
      </w:r>
      <w:r w:rsidR="00FA442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1087E73" w14:textId="77777777" w:rsidR="00D03EDD" w:rsidRPr="00FA4428" w:rsidRDefault="00115DFF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Целый день сафари в Этоше.</w:t>
      </w:r>
    </w:p>
    <w:p w14:paraId="7DE7D6E4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Размещение: кемпинг Okaukuejo, курорт Okaukuejo, Etosha Oberland Lodge или аналогичный.</w:t>
      </w:r>
    </w:p>
    <w:p w14:paraId="422BF638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Расстояние: около 200 км по асфальтированным и гравийным дорогам Этоши.</w:t>
      </w:r>
    </w:p>
    <w:p w14:paraId="2B9192E5" w14:textId="386F70CF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День 13</w:t>
      </w:r>
      <w:r w:rsidR="00FA442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ABD18C9" w14:textId="77777777" w:rsidR="00D03EDD" w:rsidRPr="00FA4428" w:rsidRDefault="00115DFF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посещения водопоя, покидаем Этошу утром и направляемся на юг в Виндхук «назад к цивилизации». По дороге посещение рынка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сувениров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в Окахандже. Прекрасная возможность купить сувениры ручной работы.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Трансфер в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аэропорт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для регистрации на международный рейс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6C9656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Конец тура.</w:t>
      </w:r>
    </w:p>
    <w:p w14:paraId="47D02760" w14:textId="77777777" w:rsidR="00D03EDD" w:rsidRPr="00FA4428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Расстояние: около 450 км по асфальтированным дорогам.</w:t>
      </w:r>
    </w:p>
    <w:p w14:paraId="17836851" w14:textId="1AA61912" w:rsidR="00D03EDD" w:rsidRDefault="00D03ED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A4428">
        <w:rPr>
          <w:rFonts w:ascii="Times New Roman" w:hAnsi="Times New Roman" w:cs="Times New Roman"/>
          <w:sz w:val="24"/>
          <w:szCs w:val="24"/>
          <w:lang w:val="ru-RU"/>
        </w:rPr>
        <w:t>Продолжительность: 6 часов, включая остановку для шопинга и обеда.</w:t>
      </w:r>
    </w:p>
    <w:p w14:paraId="711C904B" w14:textId="77777777" w:rsidR="00FA4428" w:rsidRPr="00FA4428" w:rsidRDefault="00FA4428" w:rsidP="00D03ED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745A81F" w14:textId="661A0B6E" w:rsidR="00D03EDD" w:rsidRDefault="00D03EDD" w:rsidP="00D03EDD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FA442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Включено</w:t>
      </w:r>
      <w:r w:rsidR="00FA4428" w:rsidRPr="00FA442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:</w:t>
      </w:r>
    </w:p>
    <w:p w14:paraId="12FC2A90" w14:textId="60CC84F4" w:rsidR="00FA4428" w:rsidRDefault="00FA4428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12 ночей проживания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156A3F" w14:textId="72EEE609" w:rsidR="00FA4428" w:rsidRDefault="00FA4428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>ыбранный план питания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97ED2D" w14:textId="77777777" w:rsidR="00FA4428" w:rsidRDefault="00FA4428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Транспорт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115DFF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топливо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15DFF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AF04B51" w14:textId="23C33982" w:rsidR="00FA4428" w:rsidRDefault="00FA4428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ход</w:t>
      </w:r>
      <w:r w:rsidR="00115DFF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ные билеты в 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национальный парк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2DA6FA" w14:textId="77777777" w:rsidR="00FA4428" w:rsidRDefault="00FA4428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еограниченные сафари</w:t>
      </w:r>
      <w:r w:rsidR="00115DFF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в национальном парке Этоша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1D2128" w14:textId="77777777" w:rsidR="00FA4428" w:rsidRDefault="00FA4428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Т</w:t>
      </w:r>
      <w:r w:rsidR="00115DFF" w:rsidRPr="00FA4428">
        <w:rPr>
          <w:rFonts w:ascii="Times New Roman" w:hAnsi="Times New Roman" w:cs="Times New Roman"/>
          <w:sz w:val="24"/>
          <w:szCs w:val="24"/>
          <w:lang w:val="ru-RU"/>
        </w:rPr>
        <w:t>уристический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 транспорт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4F65AF" w14:textId="7CCE3986" w:rsidR="00D03EDD" w:rsidRDefault="00FA4428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 xml:space="preserve">пытный гид </w:t>
      </w:r>
      <w:r w:rsidR="00115DFF" w:rsidRPr="00FA4428">
        <w:rPr>
          <w:rFonts w:ascii="Times New Roman" w:hAnsi="Times New Roman" w:cs="Times New Roman"/>
          <w:sz w:val="24"/>
          <w:szCs w:val="24"/>
          <w:lang w:val="ru-RU"/>
        </w:rPr>
        <w:t>на протяжении всего тура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81C730" w14:textId="77777777" w:rsidR="00FA4428" w:rsidRPr="00FA4428" w:rsidRDefault="00FA4428" w:rsidP="00D03ED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EFCBBCD" w14:textId="5E1C901C" w:rsidR="00D03EDD" w:rsidRPr="00FA4428" w:rsidRDefault="00D03EDD" w:rsidP="00D03EDD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FA442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lastRenderedPageBreak/>
        <w:t>Не включено</w:t>
      </w:r>
      <w:r w:rsidR="00FA4428" w:rsidRPr="00FA442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:</w:t>
      </w:r>
    </w:p>
    <w:p w14:paraId="27C2E9DF" w14:textId="77777777" w:rsidR="00FA4428" w:rsidRDefault="00FA4428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Международные перелеты «в/из» Намибии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4F6CEA" w14:textId="77777777" w:rsidR="0015765D" w:rsidRDefault="0015765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ндивидуальное продление проживания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F1E114" w14:textId="77777777" w:rsidR="0015765D" w:rsidRDefault="0015765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ополнительные трансферы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1DFD4A" w14:textId="65D45F7B" w:rsidR="0015765D" w:rsidRDefault="0015765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ндивидуальная туристическая и медицинская страховка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EF90B3" w14:textId="77777777" w:rsidR="0015765D" w:rsidRDefault="0015765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апитки и алкогол</w:t>
      </w:r>
      <w:r w:rsidR="00115DFF" w:rsidRPr="00FA4428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26E3CD" w14:textId="34F994F6" w:rsidR="0015765D" w:rsidRDefault="0015765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="00115DFF" w:rsidRPr="00FA4428">
        <w:rPr>
          <w:rFonts w:ascii="Times New Roman" w:hAnsi="Times New Roman" w:cs="Times New Roman"/>
          <w:sz w:val="24"/>
          <w:szCs w:val="24"/>
          <w:lang w:val="ru-RU"/>
        </w:rPr>
        <w:t>ополнительные экскурсии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07F171" w14:textId="77777777" w:rsidR="0015765D" w:rsidRDefault="0015765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Ч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аевые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BD570D" w14:textId="4540399F" w:rsidR="00D03EDD" w:rsidRPr="00FA4428" w:rsidRDefault="0015765D" w:rsidP="00D03E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иза в Намибию (</w:t>
      </w:r>
      <w:r w:rsidR="00115DFF" w:rsidRPr="00FA4428">
        <w:rPr>
          <w:rFonts w:ascii="Times New Roman" w:hAnsi="Times New Roman" w:cs="Times New Roman"/>
          <w:sz w:val="24"/>
          <w:szCs w:val="24"/>
          <w:lang w:val="ru-RU"/>
        </w:rPr>
        <w:t>если требуется</w:t>
      </w:r>
      <w:r w:rsidR="00D03EDD" w:rsidRPr="00FA442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3DEAE93C" w14:textId="77777777" w:rsidR="000B7631" w:rsidRPr="00FA4428" w:rsidRDefault="000B7631" w:rsidP="00115DFF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3963" w:type="dxa"/>
        <w:tblLook w:val="04A0" w:firstRow="1" w:lastRow="0" w:firstColumn="1" w:lastColumn="0" w:noHBand="0" w:noVBand="1"/>
      </w:tblPr>
      <w:tblGrid>
        <w:gridCol w:w="2376"/>
        <w:gridCol w:w="960"/>
        <w:gridCol w:w="960"/>
      </w:tblGrid>
      <w:tr w:rsidR="000B7631" w:rsidRPr="00FA4428" w14:paraId="4C0A103D" w14:textId="77777777" w:rsidTr="000B7631">
        <w:trPr>
          <w:trHeight w:val="900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6A0D" w14:textId="77777777" w:rsidR="000B7631" w:rsidRPr="00FA4428" w:rsidRDefault="000B7631" w:rsidP="000B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A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Accommodation/Meal plan DBL SHA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6AF6" w14:textId="77777777" w:rsidR="000B7631" w:rsidRPr="00FA4428" w:rsidRDefault="000B7631" w:rsidP="000B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A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32B1F" w14:textId="77777777" w:rsidR="000B7631" w:rsidRPr="00FA4428" w:rsidRDefault="000B7631" w:rsidP="000B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A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FB</w:t>
            </w:r>
          </w:p>
        </w:tc>
      </w:tr>
      <w:tr w:rsidR="000B7631" w:rsidRPr="00FA4428" w14:paraId="3CB7B4A9" w14:textId="77777777" w:rsidTr="000B7631">
        <w:trPr>
          <w:trHeight w:val="300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50B" w14:textId="77777777" w:rsidR="000B7631" w:rsidRPr="00FA4428" w:rsidRDefault="000B7631" w:rsidP="000B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A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Camping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DB84" w14:textId="77777777" w:rsidR="000B7631" w:rsidRPr="00FA4428" w:rsidRDefault="000B7631" w:rsidP="000B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A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C2C98" w14:textId="0BDD2FD0" w:rsidR="000B7631" w:rsidRPr="00FA4428" w:rsidRDefault="00FA4428" w:rsidP="000B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FA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3 02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4</w:t>
            </w:r>
          </w:p>
        </w:tc>
      </w:tr>
      <w:tr w:rsidR="000B7631" w:rsidRPr="00FA4428" w14:paraId="4BB5922D" w14:textId="77777777" w:rsidTr="000B7631">
        <w:trPr>
          <w:trHeight w:val="300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9162" w14:textId="77777777" w:rsidR="000B7631" w:rsidRPr="00FA4428" w:rsidRDefault="000B7631" w:rsidP="000B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A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83C36" w14:textId="04A56C5C" w:rsidR="000B7631" w:rsidRPr="00FA4428" w:rsidRDefault="00FA4428" w:rsidP="000B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A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3 995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AB4C4" w14:textId="531404BB" w:rsidR="000B7631" w:rsidRPr="00FA4428" w:rsidRDefault="00FA4428" w:rsidP="000B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FA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4 32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4</w:t>
            </w:r>
          </w:p>
        </w:tc>
      </w:tr>
      <w:tr w:rsidR="000B7631" w:rsidRPr="00FA4428" w14:paraId="6F8EF52C" w14:textId="77777777" w:rsidTr="000B7631">
        <w:trPr>
          <w:trHeight w:val="315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B36C" w14:textId="77777777" w:rsidR="000B7631" w:rsidRPr="00FA4428" w:rsidRDefault="000B7631" w:rsidP="000B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A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Luxury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0FF5D" w14:textId="78BD2CCE" w:rsidR="000B7631" w:rsidRPr="00FA4428" w:rsidRDefault="00FA4428" w:rsidP="000B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FA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7 18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1776A" w14:textId="449B7361" w:rsidR="000B7631" w:rsidRPr="00FA4428" w:rsidRDefault="00FA4428" w:rsidP="000B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A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7 599</w:t>
            </w:r>
          </w:p>
        </w:tc>
      </w:tr>
    </w:tbl>
    <w:p w14:paraId="5A6086C1" w14:textId="77777777" w:rsidR="000B7631" w:rsidRPr="00FA4428" w:rsidRDefault="000B7631" w:rsidP="00115DF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B7631" w:rsidRPr="00FA4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84"/>
    <w:rsid w:val="000B4300"/>
    <w:rsid w:val="000B7631"/>
    <w:rsid w:val="000D5620"/>
    <w:rsid w:val="00115DFF"/>
    <w:rsid w:val="00143384"/>
    <w:rsid w:val="0015765D"/>
    <w:rsid w:val="002A1982"/>
    <w:rsid w:val="00A76A21"/>
    <w:rsid w:val="00C37E56"/>
    <w:rsid w:val="00CC15A9"/>
    <w:rsid w:val="00CD35EC"/>
    <w:rsid w:val="00D03EDD"/>
    <w:rsid w:val="00E11B36"/>
    <w:rsid w:val="00EA65AE"/>
    <w:rsid w:val="00FA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6254"/>
  <w15:chartTrackingRefBased/>
  <w15:docId w15:val="{119EBB90-78FC-402F-B273-202FF550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1659</Words>
  <Characters>9458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5</cp:revision>
  <dcterms:created xsi:type="dcterms:W3CDTF">2024-12-31T05:50:00Z</dcterms:created>
  <dcterms:modified xsi:type="dcterms:W3CDTF">2025-01-23T12:30:00Z</dcterms:modified>
</cp:coreProperties>
</file>