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E3B2" w14:textId="52258DCE" w:rsidR="00561CDC" w:rsidRPr="007D1DAC" w:rsidRDefault="00177E63" w:rsidP="007D1DA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Намибия</w:t>
      </w:r>
      <w:r w:rsidR="007D1DAC"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D1DA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Лучшие </w:t>
      </w:r>
      <w:r w:rsidR="00561CDC"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достопримечательности</w:t>
      </w:r>
      <w:r w:rsidR="007D1DAC"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</w:t>
      </w:r>
      <w:r w:rsidR="00561CDC"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11 дней</w:t>
      </w:r>
    </w:p>
    <w:p w14:paraId="2D7A0A18" w14:textId="1101CD99" w:rsidR="00561CD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Мы рекомендуем этот тур для путешественников, у которых нет времени на продолжительный визит, но которые хотели бы посетить пустыню Намиб, берега Атлантики со знаменитым Берегом Скелетов, Дамараленд с его захватывающим дух ландшафтом и исчезающей культурой Дамара, а также исключительную дикую природу и природу Национального парка Этоша. Маршрут аккуратно охватывает 11 дней, предлагая прекрасные возможности для живописной, ландшафтной и дикой фотографии, а также вы сможете насладиться чаепитием с жирафами.</w:t>
      </w:r>
    </w:p>
    <w:p w14:paraId="0D392C45" w14:textId="65641AB2" w:rsidR="007D1DAC" w:rsidRDefault="007D1DA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611161" w14:textId="167BD76C" w:rsidR="007D1DAC" w:rsidRPr="007D1DAC" w:rsidRDefault="007D1DAC" w:rsidP="00561CD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Программа тура:</w:t>
      </w:r>
    </w:p>
    <w:p w14:paraId="3DE1F9CF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1</w:t>
      </w:r>
    </w:p>
    <w:p w14:paraId="213951CB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r w:rsidRPr="007D1DAC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r w:rsidRPr="007D1DAC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</w:t>
      </w:r>
      <w:r w:rsidRPr="007D1DAC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был построен в 1900 году, дом расположен на склоне холма с ландшафтом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2F039930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2</w:t>
      </w:r>
    </w:p>
    <w:p w14:paraId="38188202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Выезд из Виндхука </w:t>
      </w:r>
      <w:r w:rsidRPr="007D1DAC">
        <w:rPr>
          <w:rFonts w:ascii="Times New Roman" w:hAnsi="Times New Roman" w:cs="Times New Roman"/>
          <w:sz w:val="24"/>
          <w:szCs w:val="24"/>
          <w:lang w:val="uk-UA"/>
        </w:rPr>
        <w:t>утром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по маршруту на юг в Соссусфлей через живописный перевал Спреетшугте — одно из самых впечатляющих мест Намибии. Остановка на обед в Солитере, оазисе в пустыне Намиб. Прибытие в лодж для отдыха и ужина во второй половине дня.</w:t>
      </w:r>
    </w:p>
    <w:p w14:paraId="1F4049B7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Размещение: 2 ночи в пустыне Намиб в: Кемпинг — Sesriem, Comfort — лагерь Namib Desert, Luxury Dead Valley Lodge или аналогичном.</w:t>
      </w:r>
    </w:p>
    <w:p w14:paraId="0058B3CC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350 км по гравийной дороге.</w:t>
      </w:r>
    </w:p>
    <w:p w14:paraId="65F64311" w14:textId="77777777" w:rsidR="00561CDC" w:rsidRPr="007D1DAC" w:rsidRDefault="00561CDC" w:rsidP="00561C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5 часов с остановками и перерывом на обед.</w:t>
      </w:r>
    </w:p>
    <w:p w14:paraId="3377D89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3</w:t>
      </w:r>
    </w:p>
    <w:p w14:paraId="17BCF2EC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Рано утром до восхода солнца, 70 км живописной поездки через ворота Сесрием в Соссусфлей — место самых высоких дюн в мире, которое недавно было включено в список Всемирного наследия ЮНЕСКО как «Песчаное море». Возможность подняться на живописную дюну 45, чтобы насладиться красотой и необъятностью завораживающего ора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нжевого ландшафта. После преодаления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5 км 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бездорожья, посетим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сюрреалистический Дэдвлей, место обширного глиняного пласта и высохших древних акаций, молчаливо стоящих на впечатляющем ландшафте. Перерыв на обед. Днем посещение каньона Сесрием и дюны Элим.</w:t>
      </w:r>
    </w:p>
    <w:p w14:paraId="46C007F3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 по асфальтовым, гравийным и песчаным дорогам</w:t>
      </w:r>
    </w:p>
    <w:p w14:paraId="4FFDC24E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 в пустыне Намиб: Кемпинг Сесрием, Comfort — лагерь Namib Desert Camp, Luxury Dead Valley Lodge или аналогичное.</w:t>
      </w:r>
    </w:p>
    <w:p w14:paraId="5513F9AF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4</w:t>
      </w:r>
    </w:p>
    <w:p w14:paraId="7A5E961F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Приключение начинается после завтрака, когда мы отправляемся через парк Намиб-Науклуфт в Свакопмунд, проезжая мимо каньонов и захватывающих скальных образований. Великолепный ландшафт Намиба простирается до самого горизонта. Дикая природа и пасущиеся антилопы: орикс и спрингбок, горные зебры, жирафы и самые большие в мире нелетающие птицы — страусы. По пути празднование пересечения тропика Козерога (знаменитая географическая линия) — время для фотографий! По прибытии в Уолфиш-Бей посещение лагуны для близкого знакомства с фламинго.</w:t>
      </w:r>
    </w:p>
    <w:p w14:paraId="19B22484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Свакопмунде</w:t>
      </w:r>
      <w:r w:rsidRPr="007D1DAC">
        <w:rPr>
          <w:rFonts w:ascii="Times New Roman" w:hAnsi="Times New Roman" w:cs="Times New Roman"/>
          <w:sz w:val="24"/>
          <w:szCs w:val="24"/>
        </w:rPr>
        <w:t xml:space="preserve">: Backpacker — Amanpuri Travelers Lodge, Comfort — Alte Brucke Resort, Luxury Lodge — Strand Hotel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аналогичный</w:t>
      </w:r>
      <w:r w:rsidRPr="007D1DAC">
        <w:rPr>
          <w:rFonts w:ascii="Times New Roman" w:hAnsi="Times New Roman" w:cs="Times New Roman"/>
          <w:sz w:val="24"/>
          <w:szCs w:val="24"/>
        </w:rPr>
        <w:t>.</w:t>
      </w:r>
    </w:p>
    <w:p w14:paraId="622F9C2A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5 часов с остановками.</w:t>
      </w:r>
    </w:p>
    <w:p w14:paraId="5786EAA5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5</w:t>
      </w:r>
    </w:p>
    <w:p w14:paraId="6DE4B1A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Сегодня у вас есть 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время для дополнительных экскурсий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на побережье.</w:t>
      </w:r>
    </w:p>
    <w:p w14:paraId="79803B3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Посещение «лунного ландшафта» и троп Welwitchia Mirabilis — ботанической достопримечательности, известной как «живое ископаемое»; считается одним из старейших и самых оригинальных растений на Земле.</w:t>
      </w:r>
    </w:p>
    <w:p w14:paraId="476CAE62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Прогулка на квадроциклах по дюнам и холмам Намиба.</w:t>
      </w:r>
    </w:p>
    <w:p w14:paraId="2F6AB3C1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Обзорная экскурсия по Свакопмунду и посещение Галереи кристаллов.</w:t>
      </w:r>
    </w:p>
    <w:p w14:paraId="2B7EB7E6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Посещение Национального морского аквариума.</w:t>
      </w:r>
    </w:p>
    <w:p w14:paraId="3761C2A7" w14:textId="77777777" w:rsidR="00177E63" w:rsidRPr="007D1DAC" w:rsidRDefault="005B414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арк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змей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75612D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Уличный 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ремесленный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рынок.</w:t>
      </w:r>
    </w:p>
    <w:p w14:paraId="7E1DD363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Велосипедная экскурсия по поселку Мондеса.</w:t>
      </w:r>
    </w:p>
    <w:p w14:paraId="59436736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Прыжки с парашютом</w:t>
      </w:r>
    </w:p>
    <w:p w14:paraId="09DB725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Рыбалка в открытом море.</w:t>
      </w:r>
    </w:p>
    <w:p w14:paraId="42BE206A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Сэндбординг</w:t>
      </w:r>
    </w:p>
    <w:p w14:paraId="12EE4DD0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Каякинг с тюленями</w:t>
      </w:r>
    </w:p>
    <w:p w14:paraId="5B2BED1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Ранний утренний круиз с дельфинами можно объединить с экскурсией в гавань Сэндвич, что сделает его полноценным занятием на целый день.</w:t>
      </w:r>
    </w:p>
    <w:p w14:paraId="3F3384F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Свакопмунде</w:t>
      </w:r>
      <w:r w:rsidRPr="007D1DAC">
        <w:rPr>
          <w:rFonts w:ascii="Times New Roman" w:hAnsi="Times New Roman" w:cs="Times New Roman"/>
          <w:sz w:val="24"/>
          <w:szCs w:val="24"/>
        </w:rPr>
        <w:t xml:space="preserve">: Backpacker — Amanpuri Travelers Lodge, Comfort — Alte Brucke Resort, Luxury Lodge — Strand Hotel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аналогичный</w:t>
      </w:r>
      <w:r w:rsidRPr="007D1DAC">
        <w:rPr>
          <w:rFonts w:ascii="Times New Roman" w:hAnsi="Times New Roman" w:cs="Times New Roman"/>
          <w:sz w:val="24"/>
          <w:szCs w:val="24"/>
        </w:rPr>
        <w:t>.</w:t>
      </w:r>
    </w:p>
    <w:p w14:paraId="3680CA01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6</w:t>
      </w:r>
    </w:p>
    <w:p w14:paraId="05D24CC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Путешествие по прибрежной соляной дороге, ведущей нас на 150 км на север к мысу Кросс и колонии морских котиков. После наблюдения за огромным семейством этих водных млекопитающих, мы поворачиваем на восток в пустынный регион Дамараленда, направляясь к горному массиву Брандберг, одному из самых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lastRenderedPageBreak/>
        <w:t>великолепных и величественных мест Намибии. По пути, проезжая мимо деревень Дамара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есть шанс увидеть страусов, шакалов, гиен и спрингбоксов.</w:t>
      </w:r>
    </w:p>
    <w:p w14:paraId="6FD81B8C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Дамараленде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D1DAC">
        <w:rPr>
          <w:rFonts w:ascii="Times New Roman" w:hAnsi="Times New Roman" w:cs="Times New Roman"/>
          <w:sz w:val="24"/>
          <w:szCs w:val="24"/>
        </w:rPr>
        <w:t xml:space="preserve">: White Lady Campsite Comfort – White Lady Lodge, Luxury Lodge – Mowani Mountain Camp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7D1DAC">
        <w:rPr>
          <w:rFonts w:ascii="Times New Roman" w:hAnsi="Times New Roman" w:cs="Times New Roman"/>
          <w:sz w:val="24"/>
          <w:szCs w:val="24"/>
        </w:rPr>
        <w:t xml:space="preserve">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аналогичном</w:t>
      </w:r>
      <w:r w:rsidRPr="007D1DAC">
        <w:rPr>
          <w:rFonts w:ascii="Times New Roman" w:hAnsi="Times New Roman" w:cs="Times New Roman"/>
          <w:sz w:val="24"/>
          <w:szCs w:val="24"/>
        </w:rPr>
        <w:t>.</w:t>
      </w:r>
    </w:p>
    <w:p w14:paraId="50A5BEF9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350 км (гравийная дорога, включая 160 км соляной дороги).</w:t>
      </w:r>
    </w:p>
    <w:p w14:paraId="019C2CB4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часов.</w:t>
      </w:r>
    </w:p>
    <w:p w14:paraId="5F6BAB7D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7</w:t>
      </w:r>
    </w:p>
    <w:p w14:paraId="409EB9CC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Сегодня мы открываем для себя красоту наскальных рисунков Твифелфонтейн, объекта Всемирного наследия ЮНЕСКО – одного из крупнейших скоплений петроглифов в Африке. Мы полюбуемся наиболее интересными петроглифами из более чем 2000 работ, созданных столетия назад на ржаво-оранжевых скалах народом Сан, бушменами, населяющими эти регионы. Это место представляет собой связную, обширную и высококачественную летопись ритуальных практик, относящихся к сообществам охотников-собирателей в этой части юга Африки, и красноречиво иллюстрирует связи между ритуальными и экономическими практиками охотников-собирателей.</w:t>
      </w:r>
    </w:p>
    <w:p w14:paraId="244A8ED1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Реко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мендуемые дополнительные экскурсии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B55BB3F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Посещение «Живого музея» деревни Дамара</w:t>
      </w:r>
    </w:p>
    <w:p w14:paraId="02FD3921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Органные трубы и Сожженная гора</w:t>
      </w:r>
    </w:p>
    <w:p w14:paraId="47856747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 в Дамараленде: Desert Elephant Campsite, Comfort – Twyfelfontein Country Lodge, Luxury Lodge – Mowani Mountain Camp или аналогичное.</w:t>
      </w:r>
    </w:p>
    <w:p w14:paraId="63D7E2CA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350 км (гравийная дорога, включая 160 км соляной дороги).</w:t>
      </w:r>
    </w:p>
    <w:p w14:paraId="6C24419D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8 часов.</w:t>
      </w:r>
    </w:p>
    <w:p w14:paraId="45F602E5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8</w:t>
      </w:r>
    </w:p>
    <w:p w14:paraId="09D9E389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Заповедник дикой природы! Мы на пути в Национальный парк Этоша — заповедник дикой природы и сокровище Намибии, который считается одним из самых любимых и посещаемых парков развлечений в Африке! Нас встречают дикие животные и белый песок равнин. Во время дневной поездки на сафари можно полюбоваться множеством великолепных животных, среди которых крупные млекопитающие: антилопы, жирафы, зебры, а также огромные слоны (крупнейшие в Африке), носороги, львы, леопарды, гепарды и гиены, бродящие по кустарникам.</w:t>
      </w:r>
    </w:p>
    <w:p w14:paraId="06FAB82B" w14:textId="77777777" w:rsidR="00177E63" w:rsidRPr="007D1DAC" w:rsidRDefault="005B414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Прибытие к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ворота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Андерсона в Этоше во второй половине дня, у нас будет достат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очно времени для вечернего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сафари по парку.</w:t>
      </w:r>
    </w:p>
    <w:p w14:paraId="5B780257" w14:textId="77777777" w:rsidR="00177E63" w:rsidRPr="007D1DAC" w:rsidRDefault="005B414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5FEB0B4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Посещение леса Петрифай</w:t>
      </w:r>
    </w:p>
    <w:p w14:paraId="36CDAEDA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Размещение: кемпинг Окаукуэджо, комфорт — курорт Окаукуэджо,</w:t>
      </w:r>
    </w:p>
    <w:p w14:paraId="0BB9A349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Роскошный Etosha Overland Lodge или аналогичный.</w:t>
      </w:r>
    </w:p>
    <w:p w14:paraId="6BB9E2EF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Расстояние: 300 км по асфальтированным и гравийным дорогам.</w:t>
      </w:r>
    </w:p>
    <w:p w14:paraId="5543EC99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4 часов с остановкой.</w:t>
      </w:r>
    </w:p>
    <w:p w14:paraId="29D89A80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9</w:t>
      </w:r>
    </w:p>
    <w:p w14:paraId="75ABF012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Сегодня целый день безлимитного сафари в национальном парке Этоша, от восхода до заката.</w:t>
      </w:r>
    </w:p>
    <w:p w14:paraId="6025DEFE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Сафари в Этоше по тропам сафари в поисках диких животных: слоны, носороги, зебры, различные виды дичи, ориксы, куду, гну, импала, спрингбоки, соболи, жирафы, гиены и большие кошки Африки: львы, леопарды и гепарды, населяющие обширные саванны. Возвращение в лагерь перед ужином.</w:t>
      </w:r>
    </w:p>
    <w:p w14:paraId="27E8AB3D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комфорт - курорт Okaukuejo,</w:t>
      </w:r>
    </w:p>
    <w:p w14:paraId="23FE0B65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Роскошный Etosha Overland Lodge или аналогичный.</w:t>
      </w:r>
    </w:p>
    <w:p w14:paraId="6407D910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10</w:t>
      </w:r>
    </w:p>
    <w:p w14:paraId="1C1F1D92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Сегодня после восхода солнца целый день безлимитного сафари от восхода до заката в национальном парке Этоша, близкое знакомство с африканской дикой природой! Мы исследуем восточные и западные тропы Этоши, посещая водопои по пути, отличная возможность для фотосъемки дикой природы. Возвращение в лагерь до заката и до закрытия ворот. После ужина — природное зрелище у водопоя. Живой «театр природы»… до поздней ночи, где жаждущие дикие животные собираются, чтобы глотнуть воды!</w:t>
      </w:r>
    </w:p>
    <w:p w14:paraId="70BE2CF3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Будь то лев или слон, жираф или зебра; почти все виды африканских животных представлены в этом огромном природном заповеднике. Населяя гигантскую территорию в 22 912 квадратных километров, в парке, по оценкам, обитает 250 львов, 300 носорогов, 2 500 жирафов, 6 000 зебр и более 2 000 слонов. В Этоше обитают различные виды антилоп: орикс, куду, канна, гну и черноголовая импала. Особенно многочисленны изящные спрингбоки; по заповеднику их бродит не менее 20 000. Часто их можно увидеть огромными стадами в несколько сотен животных. В Этоше обитает 114 видов млекопитающих, некоторые из которых редки и находятся под угрозой исчезновения, например, черный носорог (самый большой в мире), гепард, гиена и леопард. Слоны Этоши являются крупнейшими в Африке, их длина достигает 4 м. В этом районе также обитают около 340 видов птиц, а также различные виды рептилий, грызунов и змей.</w:t>
      </w:r>
    </w:p>
    <w:p w14:paraId="4ACF47FC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В Этоше около 60 источников и водоемов, которые обеспечивают отличное наблюдение за дичью и фантастические возможности для фотографирования дикой природы! Посетителям следует подходить к водоемам и уходить от них медленно, как можно тише, чтобы не потревожить дичь. В парке есть три самых популярных лагеря отдыха: Окаукуэджо, Халали и Намутони, где посетители размещаются в роскошных бунгало с соломенной крышей, оформленных в африканском стиле. В каждом лагере есть живописный водоем, а также зона отдыха с ресторанами, магазинами и бассейном для гостей.</w:t>
      </w:r>
    </w:p>
    <w:p w14:paraId="0D0962FF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 по гравийным дорогам Этоши.</w:t>
      </w:r>
    </w:p>
    <w:p w14:paraId="3C2778F3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Размещение: кемпинг Okaukuejo, Comfort - Okaukuejo Resort,</w:t>
      </w:r>
    </w:p>
    <w:p w14:paraId="5157D17A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Роскошный Etosha Overland Lodge или аналогичный.</w:t>
      </w:r>
    </w:p>
    <w:p w14:paraId="310C0EF0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День 11</w:t>
      </w:r>
    </w:p>
    <w:p w14:paraId="36A5C9F5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После завтрака последний визит к водопою и возвращение в Виндхук. Прибытие в столицу около обеда. Мы отвезем вас в аэропорт.</w:t>
      </w:r>
    </w:p>
    <w:p w14:paraId="11417B65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Расстояние: около 450 км по асфальтированной дороге.</w:t>
      </w:r>
    </w:p>
    <w:p w14:paraId="18279ECC" w14:textId="28041564" w:rsidR="00177E63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sz w:val="24"/>
          <w:szCs w:val="24"/>
          <w:lang w:val="ru-RU"/>
        </w:rPr>
        <w:t>Продолжительность: 6 часов, включая остановки на обед и шопинг.</w:t>
      </w:r>
    </w:p>
    <w:p w14:paraId="3FB557EC" w14:textId="77777777" w:rsidR="007D1DAC" w:rsidRPr="007D1DAC" w:rsidRDefault="007D1DAC" w:rsidP="00177E6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303A810" w14:textId="79F23D54" w:rsidR="00177E63" w:rsidRDefault="00177E63" w:rsidP="00177E6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D1DA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7D1DAC" w:rsidRPr="007D1DA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5D27C111" w14:textId="76A30C9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1D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10 ночей проживания и бронирования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26E587" w14:textId="22220ADF" w:rsidR="007D1DAC" w:rsidRPr="007D1DAC" w:rsidRDefault="007D1DAC" w:rsidP="00177E6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7D1DAC">
        <w:rPr>
          <w:rFonts w:ascii="Times New Roman" w:hAnsi="Times New Roman" w:cs="Times New Roman"/>
          <w:sz w:val="24"/>
          <w:szCs w:val="24"/>
          <w:lang w:val="ru-RU"/>
        </w:rPr>
        <w:t>итание по выбору</w:t>
      </w:r>
    </w:p>
    <w:p w14:paraId="0D863FCB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топливо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8F9CC6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итание по выбору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C3C523A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лата за вход в национальный парк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5871BD1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еограниченные поездки на целый день по национальному парку Этоша (от восхода до заката) в предоставленном туристическом транспортном средстве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E53513D" w14:textId="4B388839" w:rsidR="00177E63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пытный гид на весь тур.</w:t>
      </w:r>
    </w:p>
    <w:p w14:paraId="36F482E3" w14:textId="77777777" w:rsidR="007D1DAC" w:rsidRP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6092C9" w14:textId="5D4E1501" w:rsidR="00177E63" w:rsidRPr="007D1DAC" w:rsidRDefault="00177E63" w:rsidP="00177E6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D1DA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</w:t>
      </w:r>
      <w:r w:rsidR="007D1DAC" w:rsidRPr="007D1DA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51A8ADA8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«в/из» Намибии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6DC5F23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ндивидуальное продление проживания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60E82B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E405A5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D9D1B4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апитки и алкоголь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0C4062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ополнительные мероприятия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8B0B26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826D230" w14:textId="77777777" w:rsid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родление поездки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EC0C26" w14:textId="615B7D9C" w:rsidR="00177E63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5B4143" w:rsidRPr="007D1DAC">
        <w:rPr>
          <w:rFonts w:ascii="Times New Roman" w:hAnsi="Times New Roman" w:cs="Times New Roman"/>
          <w:sz w:val="24"/>
          <w:szCs w:val="24"/>
          <w:lang w:val="ru-RU"/>
        </w:rPr>
        <w:t>иза в Намибию (если требуется</w:t>
      </w:r>
      <w:r w:rsidR="00177E63" w:rsidRPr="007D1DA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0DEEB3B3" w14:textId="77777777" w:rsidR="007D1DAC" w:rsidRPr="007D1DAC" w:rsidRDefault="007D1DAC" w:rsidP="00177E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FAC0FE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3963" w:type="dxa"/>
        <w:tblLook w:val="04A0" w:firstRow="1" w:lastRow="0" w:firstColumn="1" w:lastColumn="0" w:noHBand="0" w:noVBand="1"/>
      </w:tblPr>
      <w:tblGrid>
        <w:gridCol w:w="2376"/>
        <w:gridCol w:w="960"/>
        <w:gridCol w:w="960"/>
      </w:tblGrid>
      <w:tr w:rsidR="00177E63" w:rsidRPr="007D1DAC" w14:paraId="2B5A1F76" w14:textId="77777777" w:rsidTr="00177E63">
        <w:trPr>
          <w:trHeight w:val="675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8A0C" w14:textId="77777777" w:rsidR="00177E63" w:rsidRPr="007D1DAC" w:rsidRDefault="00177E63" w:rsidP="001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38E" w14:textId="77777777" w:rsidR="00177E63" w:rsidRPr="007D1DAC" w:rsidRDefault="00177E63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7D70" w14:textId="77777777" w:rsidR="00177E63" w:rsidRPr="007D1DAC" w:rsidRDefault="00177E63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</w:tr>
      <w:tr w:rsidR="00177E63" w:rsidRPr="007D1DAC" w14:paraId="02472146" w14:textId="77777777" w:rsidTr="00177E63">
        <w:trPr>
          <w:trHeight w:val="300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964" w14:textId="77777777" w:rsidR="00177E63" w:rsidRPr="007D1DAC" w:rsidRDefault="00177E63" w:rsidP="001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BA9" w14:textId="77777777" w:rsidR="00177E63" w:rsidRPr="007D1DAC" w:rsidRDefault="00177E63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AD10" w14:textId="1587395A" w:rsidR="00177E63" w:rsidRPr="007D1DAC" w:rsidRDefault="007D1DAC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2 632</w:t>
            </w:r>
          </w:p>
        </w:tc>
      </w:tr>
      <w:tr w:rsidR="00177E63" w:rsidRPr="007D1DAC" w14:paraId="2560B7A4" w14:textId="77777777" w:rsidTr="00177E63">
        <w:trPr>
          <w:trHeight w:val="300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177" w14:textId="77777777" w:rsidR="00177E63" w:rsidRPr="007D1DAC" w:rsidRDefault="00177E63" w:rsidP="001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C46C" w14:textId="0E054B65" w:rsidR="00177E63" w:rsidRPr="007D1DAC" w:rsidRDefault="007D1DAC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3 42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04D43" w14:textId="2E17A023" w:rsidR="00177E63" w:rsidRPr="007D1DAC" w:rsidRDefault="007D1DAC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3 732</w:t>
            </w:r>
          </w:p>
        </w:tc>
      </w:tr>
      <w:tr w:rsidR="00177E63" w:rsidRPr="007D1DAC" w14:paraId="3160E763" w14:textId="77777777" w:rsidTr="00177E63">
        <w:trPr>
          <w:trHeight w:val="315"/>
        </w:trPr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02E" w14:textId="77777777" w:rsidR="00177E63" w:rsidRPr="007D1DAC" w:rsidRDefault="00177E63" w:rsidP="00177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F0C5" w14:textId="18928AED" w:rsidR="00177E63" w:rsidRPr="007D1DAC" w:rsidRDefault="007D1DAC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6 197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87EA" w14:textId="77F01B8F" w:rsidR="00177E63" w:rsidRPr="007D1DAC" w:rsidRDefault="007D1DAC" w:rsidP="0017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7D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6 44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2</w:t>
            </w:r>
          </w:p>
        </w:tc>
      </w:tr>
    </w:tbl>
    <w:p w14:paraId="6D999076" w14:textId="77777777" w:rsidR="00177E63" w:rsidRPr="007D1DAC" w:rsidRDefault="00177E63" w:rsidP="00177E6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77E63" w:rsidRPr="007D1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D159" w14:textId="77777777" w:rsidR="00B31C08" w:rsidRDefault="00B31C08" w:rsidP="00BD4CBA">
      <w:pPr>
        <w:spacing w:after="0" w:line="240" w:lineRule="auto"/>
      </w:pPr>
      <w:r>
        <w:separator/>
      </w:r>
    </w:p>
  </w:endnote>
  <w:endnote w:type="continuationSeparator" w:id="0">
    <w:p w14:paraId="588BD5A1" w14:textId="77777777" w:rsidR="00B31C08" w:rsidRDefault="00B31C08" w:rsidP="00BD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EFAD" w14:textId="77777777" w:rsidR="00B31C08" w:rsidRDefault="00B31C08" w:rsidP="00BD4CBA">
      <w:pPr>
        <w:spacing w:after="0" w:line="240" w:lineRule="auto"/>
      </w:pPr>
      <w:r>
        <w:separator/>
      </w:r>
    </w:p>
  </w:footnote>
  <w:footnote w:type="continuationSeparator" w:id="0">
    <w:p w14:paraId="59F0DA28" w14:textId="77777777" w:rsidR="00B31C08" w:rsidRDefault="00B31C08" w:rsidP="00BD4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DC"/>
    <w:rsid w:val="00063DD5"/>
    <w:rsid w:val="00177E63"/>
    <w:rsid w:val="0018019B"/>
    <w:rsid w:val="0019232F"/>
    <w:rsid w:val="002147A2"/>
    <w:rsid w:val="00561CDC"/>
    <w:rsid w:val="005B4143"/>
    <w:rsid w:val="006B02DD"/>
    <w:rsid w:val="007700C1"/>
    <w:rsid w:val="007D1DAC"/>
    <w:rsid w:val="009E2A0F"/>
    <w:rsid w:val="00A472CF"/>
    <w:rsid w:val="00B31C08"/>
    <w:rsid w:val="00BD4CBA"/>
    <w:rsid w:val="00D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9B4"/>
  <w15:chartTrackingRefBased/>
  <w15:docId w15:val="{3FBF9DAD-9A71-4F4E-8865-34EB92D4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BA"/>
  </w:style>
  <w:style w:type="paragraph" w:styleId="a5">
    <w:name w:val="footer"/>
    <w:basedOn w:val="a"/>
    <w:link w:val="a6"/>
    <w:uiPriority w:val="99"/>
    <w:unhideWhenUsed/>
    <w:rsid w:val="00BD4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9</cp:revision>
  <dcterms:created xsi:type="dcterms:W3CDTF">2024-12-27T01:31:00Z</dcterms:created>
  <dcterms:modified xsi:type="dcterms:W3CDTF">2025-01-23T14:08:00Z</dcterms:modified>
</cp:coreProperties>
</file>