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75961" w14:textId="7DE67214" w:rsidR="00EC0C21" w:rsidRDefault="00EC0C21" w:rsidP="00C9003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90038">
        <w:rPr>
          <w:rFonts w:ascii="Times New Roman" w:hAnsi="Times New Roman" w:cs="Times New Roman"/>
          <w:b/>
          <w:bCs/>
          <w:sz w:val="24"/>
          <w:szCs w:val="24"/>
          <w:lang w:val="ru-RU"/>
        </w:rPr>
        <w:t>Уганда</w:t>
      </w:r>
      <w:r w:rsidR="00C90038" w:rsidRPr="00C90038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C9003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Сафари</w:t>
      </w:r>
      <w:r w:rsidR="00C90038" w:rsidRPr="00C9003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 </w:t>
      </w:r>
      <w:r w:rsidRPr="00C90038">
        <w:rPr>
          <w:rFonts w:ascii="Times New Roman" w:hAnsi="Times New Roman" w:cs="Times New Roman"/>
          <w:b/>
          <w:bCs/>
          <w:sz w:val="24"/>
          <w:szCs w:val="24"/>
          <w:lang w:val="ru-RU"/>
        </w:rPr>
        <w:t>8 дней</w:t>
      </w:r>
    </w:p>
    <w:p w14:paraId="0CB35910" w14:textId="3C550569" w:rsidR="00C90038" w:rsidRPr="00C90038" w:rsidRDefault="00C90038" w:rsidP="00C90038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Программа тура:</w:t>
      </w:r>
    </w:p>
    <w:p w14:paraId="672CCB2F" w14:textId="77777777" w:rsidR="00CE4122" w:rsidRPr="00C90038" w:rsidRDefault="00CE4122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90038">
        <w:rPr>
          <w:rFonts w:ascii="Times New Roman" w:hAnsi="Times New Roman" w:cs="Times New Roman"/>
          <w:sz w:val="24"/>
          <w:szCs w:val="24"/>
          <w:lang w:val="ru-RU"/>
        </w:rPr>
        <w:t>День 1: ПРИБЫТИЕ В ЭНТЕББЕ</w:t>
      </w:r>
    </w:p>
    <w:p w14:paraId="3C7BA81C" w14:textId="77777777" w:rsidR="00CE4122" w:rsidRPr="00C90038" w:rsidRDefault="00CE4122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90038">
        <w:rPr>
          <w:rFonts w:ascii="Times New Roman" w:hAnsi="Times New Roman" w:cs="Times New Roman"/>
          <w:sz w:val="24"/>
          <w:szCs w:val="24"/>
          <w:lang w:val="ru-RU"/>
        </w:rPr>
        <w:t>Добро пожаловать в Уганду! После теплого приема нашим гидом в международном аэропорту Энтеббе ваш гид отвезет вас в ваш отель. Устраивайтесь и готовьтесь к предстоящему приключению.</w:t>
      </w:r>
    </w:p>
    <w:p w14:paraId="6EED126F" w14:textId="77777777" w:rsidR="00CE4122" w:rsidRPr="00C90038" w:rsidRDefault="00CE4122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90038">
        <w:rPr>
          <w:rFonts w:ascii="Times New Roman" w:hAnsi="Times New Roman" w:cs="Times New Roman"/>
          <w:sz w:val="24"/>
          <w:szCs w:val="24"/>
          <w:lang w:val="ru-RU"/>
        </w:rPr>
        <w:t>Размещение</w:t>
      </w:r>
    </w:p>
    <w:p w14:paraId="17E92B7B" w14:textId="77777777" w:rsidR="00CE4122" w:rsidRPr="00C90038" w:rsidRDefault="00CE4122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90038">
        <w:rPr>
          <w:rFonts w:ascii="Times New Roman" w:hAnsi="Times New Roman" w:cs="Times New Roman"/>
          <w:sz w:val="24"/>
          <w:szCs w:val="24"/>
          <w:lang w:val="ru-RU"/>
        </w:rPr>
        <w:t>День 2: ПЕРЕЛЕТ ИЛИ ЕЗДА В НАЦИОНАЛЬНЫЙ ПАРК КИБАЛЕ</w:t>
      </w:r>
    </w:p>
    <w:p w14:paraId="6735CA99" w14:textId="77777777" w:rsidR="00CE4122" w:rsidRPr="00C90038" w:rsidRDefault="00CE4122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90038">
        <w:rPr>
          <w:rFonts w:ascii="Times New Roman" w:hAnsi="Times New Roman" w:cs="Times New Roman"/>
          <w:sz w:val="24"/>
          <w:szCs w:val="24"/>
          <w:lang w:val="ru-RU"/>
        </w:rPr>
        <w:t>Выберите между живописным перелетом из Энтеббе на взлетно-посадочную полосу Касесе и затем поездкой в ​​национальный парк Кибале ИЛИ поездкой из Энтеббе в национальный парк Кибале, проедьте через Форт-Портал, столицу королевства Тооро, в тени великолепных гор Рувензори. Путешествие через пышные чайные плантации, прибытие в национальный парк Кибале к полудню.</w:t>
      </w:r>
    </w:p>
    <w:p w14:paraId="15AA4346" w14:textId="77777777" w:rsidR="00CE4122" w:rsidRPr="00C90038" w:rsidRDefault="00CE4122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90038">
        <w:rPr>
          <w:rFonts w:ascii="Times New Roman" w:hAnsi="Times New Roman" w:cs="Times New Roman"/>
          <w:sz w:val="24"/>
          <w:szCs w:val="24"/>
          <w:lang w:val="ru-RU"/>
        </w:rPr>
        <w:t>Размещение</w:t>
      </w:r>
    </w:p>
    <w:p w14:paraId="3FE3994A" w14:textId="77777777" w:rsidR="00CE4122" w:rsidRPr="00C90038" w:rsidRDefault="00CE4122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90038">
        <w:rPr>
          <w:rFonts w:ascii="Times New Roman" w:hAnsi="Times New Roman" w:cs="Times New Roman"/>
          <w:sz w:val="24"/>
          <w:szCs w:val="24"/>
          <w:lang w:val="ru-RU"/>
        </w:rPr>
        <w:t>День 3: ТРЕКИНГ С ШИМПАНЗЕ И ПРОГУЛКА ПО БОЛОТУ БИГОДИ</w:t>
      </w:r>
    </w:p>
    <w:p w14:paraId="197C82F4" w14:textId="77777777" w:rsidR="00CE4122" w:rsidRPr="00C90038" w:rsidRDefault="00CE4122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90038">
        <w:rPr>
          <w:rFonts w:ascii="Times New Roman" w:hAnsi="Times New Roman" w:cs="Times New Roman"/>
          <w:sz w:val="24"/>
          <w:szCs w:val="24"/>
          <w:lang w:val="ru-RU"/>
        </w:rPr>
        <w:t>Испытайте волнующий поход, чтобы познакомиться с привычными шимпанзе Кибале! Эти игривые обезьяны имеют много общих черт с людьми, что делает эту встречу незабываемой. После этого исследуйте богатое биоразнообразие болота Бигоди во время экскурсии по местным общинным районам.</w:t>
      </w:r>
    </w:p>
    <w:p w14:paraId="58B880AA" w14:textId="77777777" w:rsidR="00CE4122" w:rsidRPr="00C90038" w:rsidRDefault="00CE4122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90038">
        <w:rPr>
          <w:rFonts w:ascii="Times New Roman" w:hAnsi="Times New Roman" w:cs="Times New Roman"/>
          <w:sz w:val="24"/>
          <w:szCs w:val="24"/>
          <w:lang w:val="ru-RU"/>
        </w:rPr>
        <w:t>Размещение</w:t>
      </w:r>
    </w:p>
    <w:p w14:paraId="392CD22D" w14:textId="77777777" w:rsidR="00CE4122" w:rsidRPr="00C90038" w:rsidRDefault="00CE4122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90038">
        <w:rPr>
          <w:rFonts w:ascii="Times New Roman" w:hAnsi="Times New Roman" w:cs="Times New Roman"/>
          <w:sz w:val="24"/>
          <w:szCs w:val="24"/>
          <w:lang w:val="ru-RU"/>
        </w:rPr>
        <w:t>День 4: ЕЗДА В НАЦИОНАЛЬНЫЙ ПАРК КОРОЛЕВЫ ЕЛИЗАВЕТЫ</w:t>
      </w:r>
    </w:p>
    <w:p w14:paraId="0787C8B7" w14:textId="77777777" w:rsidR="00CE4122" w:rsidRPr="00C90038" w:rsidRDefault="00CE4122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90038">
        <w:rPr>
          <w:rFonts w:ascii="Times New Roman" w:hAnsi="Times New Roman" w:cs="Times New Roman"/>
          <w:sz w:val="24"/>
          <w:szCs w:val="24"/>
          <w:lang w:val="ru-RU"/>
        </w:rPr>
        <w:t>Насладитесь живописной поездкой через живописные озера Касенда, достигнув Национального парка королевы Елизаветы — жемчужины для любителей дикой природы. Этот парк может похвастаться разнообразными экосистемами и более чем 600 видами птиц, что создает условия для незабываемых впечатлений от сафари.</w:t>
      </w:r>
    </w:p>
    <w:p w14:paraId="7F2BC914" w14:textId="77777777" w:rsidR="00CE4122" w:rsidRPr="00C90038" w:rsidRDefault="00CE4122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90038">
        <w:rPr>
          <w:rFonts w:ascii="Times New Roman" w:hAnsi="Times New Roman" w:cs="Times New Roman"/>
          <w:sz w:val="24"/>
          <w:szCs w:val="24"/>
          <w:lang w:val="ru-RU"/>
        </w:rPr>
        <w:t xml:space="preserve">Размещение: </w:t>
      </w:r>
      <w:r w:rsidRPr="00C90038">
        <w:rPr>
          <w:rFonts w:ascii="Times New Roman" w:hAnsi="Times New Roman" w:cs="Times New Roman"/>
          <w:sz w:val="24"/>
          <w:szCs w:val="24"/>
        </w:rPr>
        <w:t>Marafiki</w:t>
      </w:r>
      <w:r w:rsidRPr="00C900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0038">
        <w:rPr>
          <w:rFonts w:ascii="Times New Roman" w:hAnsi="Times New Roman" w:cs="Times New Roman"/>
          <w:sz w:val="24"/>
          <w:szCs w:val="24"/>
        </w:rPr>
        <w:t>Safari</w:t>
      </w:r>
      <w:r w:rsidRPr="00C900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0038">
        <w:rPr>
          <w:rFonts w:ascii="Times New Roman" w:hAnsi="Times New Roman" w:cs="Times New Roman"/>
          <w:sz w:val="24"/>
          <w:szCs w:val="24"/>
        </w:rPr>
        <w:t>Lodge</w:t>
      </w:r>
      <w:r w:rsidRPr="00C90038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 w:rsidRPr="00C90038">
        <w:rPr>
          <w:rFonts w:ascii="Times New Roman" w:hAnsi="Times New Roman" w:cs="Times New Roman"/>
          <w:sz w:val="24"/>
          <w:szCs w:val="24"/>
        </w:rPr>
        <w:t>Mweya</w:t>
      </w:r>
      <w:r w:rsidRPr="00C900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0038">
        <w:rPr>
          <w:rFonts w:ascii="Times New Roman" w:hAnsi="Times New Roman" w:cs="Times New Roman"/>
          <w:sz w:val="24"/>
          <w:szCs w:val="24"/>
        </w:rPr>
        <w:t>Safari</w:t>
      </w:r>
      <w:r w:rsidRPr="00C900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0038">
        <w:rPr>
          <w:rFonts w:ascii="Times New Roman" w:hAnsi="Times New Roman" w:cs="Times New Roman"/>
          <w:sz w:val="24"/>
          <w:szCs w:val="24"/>
        </w:rPr>
        <w:t>Lodge</w:t>
      </w:r>
      <w:r w:rsidRPr="00C90038">
        <w:rPr>
          <w:rFonts w:ascii="Times New Roman" w:hAnsi="Times New Roman" w:cs="Times New Roman"/>
          <w:sz w:val="24"/>
          <w:szCs w:val="24"/>
          <w:lang w:val="ru-RU"/>
        </w:rPr>
        <w:t>- роскошные палатки/</w:t>
      </w:r>
      <w:r w:rsidRPr="00C90038">
        <w:rPr>
          <w:rFonts w:ascii="Times New Roman" w:hAnsi="Times New Roman" w:cs="Times New Roman"/>
          <w:sz w:val="24"/>
          <w:szCs w:val="24"/>
        </w:rPr>
        <w:t>Kyambura</w:t>
      </w:r>
      <w:r w:rsidRPr="00C900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0038">
        <w:rPr>
          <w:rFonts w:ascii="Times New Roman" w:hAnsi="Times New Roman" w:cs="Times New Roman"/>
          <w:sz w:val="24"/>
          <w:szCs w:val="24"/>
        </w:rPr>
        <w:t>Gorge</w:t>
      </w:r>
      <w:r w:rsidRPr="00C900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0038">
        <w:rPr>
          <w:rFonts w:ascii="Times New Roman" w:hAnsi="Times New Roman" w:cs="Times New Roman"/>
          <w:sz w:val="24"/>
          <w:szCs w:val="24"/>
        </w:rPr>
        <w:t>Lodge</w:t>
      </w:r>
    </w:p>
    <w:p w14:paraId="4DCDF1BC" w14:textId="77777777" w:rsidR="00CE4122" w:rsidRPr="00C90038" w:rsidRDefault="00CE4122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90038">
        <w:rPr>
          <w:rFonts w:ascii="Times New Roman" w:hAnsi="Times New Roman" w:cs="Times New Roman"/>
          <w:sz w:val="24"/>
          <w:szCs w:val="24"/>
          <w:lang w:val="ru-RU"/>
        </w:rPr>
        <w:t>Время в пути: около 1-2 часов</w:t>
      </w:r>
    </w:p>
    <w:p w14:paraId="70BFA1AB" w14:textId="77777777" w:rsidR="00CE4122" w:rsidRPr="00C90038" w:rsidRDefault="00CE4122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90038">
        <w:rPr>
          <w:rFonts w:ascii="Times New Roman" w:hAnsi="Times New Roman" w:cs="Times New Roman"/>
          <w:sz w:val="24"/>
          <w:szCs w:val="24"/>
          <w:lang w:val="ru-RU"/>
        </w:rPr>
        <w:t>День 5: УТРЕННЕЕ САФЕРНОЕ ВИДЕО С ОПЫТНЫМИ ОПЫТАМИ НАБЛЮДЕНИЯ ЗА ЛЬВАМИ И ДНЕВНАЯ ПРОГУЛКА НА ЛОДКЕ ПО КАНАЛУ КАЗИНГА</w:t>
      </w:r>
    </w:p>
    <w:p w14:paraId="02AA1E4D" w14:textId="77777777" w:rsidR="00CE4122" w:rsidRPr="00C90038" w:rsidRDefault="00CE4122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90038">
        <w:rPr>
          <w:rFonts w:ascii="Times New Roman" w:hAnsi="Times New Roman" w:cs="Times New Roman"/>
          <w:sz w:val="24"/>
          <w:szCs w:val="24"/>
          <w:lang w:val="ru-RU"/>
        </w:rPr>
        <w:t xml:space="preserve">Размещение: </w:t>
      </w:r>
      <w:r w:rsidRPr="00C90038">
        <w:rPr>
          <w:rFonts w:ascii="Times New Roman" w:hAnsi="Times New Roman" w:cs="Times New Roman"/>
          <w:sz w:val="24"/>
          <w:szCs w:val="24"/>
        </w:rPr>
        <w:t>Marafiki</w:t>
      </w:r>
      <w:r w:rsidRPr="00C900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0038">
        <w:rPr>
          <w:rFonts w:ascii="Times New Roman" w:hAnsi="Times New Roman" w:cs="Times New Roman"/>
          <w:sz w:val="24"/>
          <w:szCs w:val="24"/>
        </w:rPr>
        <w:t>Safari</w:t>
      </w:r>
      <w:r w:rsidRPr="00C900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0038">
        <w:rPr>
          <w:rFonts w:ascii="Times New Roman" w:hAnsi="Times New Roman" w:cs="Times New Roman"/>
          <w:sz w:val="24"/>
          <w:szCs w:val="24"/>
        </w:rPr>
        <w:t>Lodge</w:t>
      </w:r>
      <w:r w:rsidRPr="00C90038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 w:rsidRPr="00C90038">
        <w:rPr>
          <w:rFonts w:ascii="Times New Roman" w:hAnsi="Times New Roman" w:cs="Times New Roman"/>
          <w:sz w:val="24"/>
          <w:szCs w:val="24"/>
        </w:rPr>
        <w:t>Mweya</w:t>
      </w:r>
      <w:r w:rsidRPr="00C900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0038">
        <w:rPr>
          <w:rFonts w:ascii="Times New Roman" w:hAnsi="Times New Roman" w:cs="Times New Roman"/>
          <w:sz w:val="24"/>
          <w:szCs w:val="24"/>
        </w:rPr>
        <w:t>Safari</w:t>
      </w:r>
      <w:r w:rsidRPr="00C900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0038">
        <w:rPr>
          <w:rFonts w:ascii="Times New Roman" w:hAnsi="Times New Roman" w:cs="Times New Roman"/>
          <w:sz w:val="24"/>
          <w:szCs w:val="24"/>
        </w:rPr>
        <w:t>Lodge</w:t>
      </w:r>
      <w:r w:rsidRPr="00C90038">
        <w:rPr>
          <w:rFonts w:ascii="Times New Roman" w:hAnsi="Times New Roman" w:cs="Times New Roman"/>
          <w:sz w:val="24"/>
          <w:szCs w:val="24"/>
          <w:lang w:val="ru-RU"/>
        </w:rPr>
        <w:t>- роскошные палатки/</w:t>
      </w:r>
      <w:r w:rsidRPr="00C90038">
        <w:rPr>
          <w:rFonts w:ascii="Times New Roman" w:hAnsi="Times New Roman" w:cs="Times New Roman"/>
          <w:sz w:val="24"/>
          <w:szCs w:val="24"/>
        </w:rPr>
        <w:t>Kyambura</w:t>
      </w:r>
      <w:r w:rsidRPr="00C900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0038">
        <w:rPr>
          <w:rFonts w:ascii="Times New Roman" w:hAnsi="Times New Roman" w:cs="Times New Roman"/>
          <w:sz w:val="24"/>
          <w:szCs w:val="24"/>
        </w:rPr>
        <w:t>Gorge</w:t>
      </w:r>
      <w:r w:rsidRPr="00C900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0038">
        <w:rPr>
          <w:rFonts w:ascii="Times New Roman" w:hAnsi="Times New Roman" w:cs="Times New Roman"/>
          <w:sz w:val="24"/>
          <w:szCs w:val="24"/>
        </w:rPr>
        <w:t>Lodge</w:t>
      </w:r>
    </w:p>
    <w:p w14:paraId="53592924" w14:textId="77777777" w:rsidR="00CE4122" w:rsidRPr="00C90038" w:rsidRDefault="00CE4122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90038">
        <w:rPr>
          <w:rFonts w:ascii="Times New Roman" w:hAnsi="Times New Roman" w:cs="Times New Roman"/>
          <w:sz w:val="24"/>
          <w:szCs w:val="24"/>
          <w:lang w:val="ru-RU"/>
        </w:rPr>
        <w:t>ДЕНЬ 6: ЕЗДА В НАЦИОНАЛЬНЫЙ ПАРК БВИНДИ НЕПРОХОДИМ</w:t>
      </w:r>
    </w:p>
    <w:p w14:paraId="1E8C3AA0" w14:textId="77777777" w:rsidR="00CE4122" w:rsidRPr="00C90038" w:rsidRDefault="00CE4122" w:rsidP="00CE4122">
      <w:pPr>
        <w:rPr>
          <w:rFonts w:ascii="Times New Roman" w:hAnsi="Times New Roman" w:cs="Times New Roman"/>
          <w:sz w:val="24"/>
          <w:szCs w:val="24"/>
        </w:rPr>
      </w:pPr>
      <w:r w:rsidRPr="00C90038">
        <w:rPr>
          <w:rFonts w:ascii="Times New Roman" w:hAnsi="Times New Roman" w:cs="Times New Roman"/>
          <w:sz w:val="24"/>
          <w:szCs w:val="24"/>
        </w:rPr>
        <w:t>Размещение: Haven Lodge Buhoma/Buhoma Lodge/Bwindi Lodge</w:t>
      </w:r>
    </w:p>
    <w:p w14:paraId="04B1CFDD" w14:textId="77777777" w:rsidR="00CE4122" w:rsidRPr="00C90038" w:rsidRDefault="00CE4122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90038">
        <w:rPr>
          <w:rFonts w:ascii="Times New Roman" w:hAnsi="Times New Roman" w:cs="Times New Roman"/>
          <w:sz w:val="24"/>
          <w:szCs w:val="24"/>
          <w:lang w:val="ru-RU"/>
        </w:rPr>
        <w:t>Время в пути: от 2,5 до 3 часов.</w:t>
      </w:r>
    </w:p>
    <w:p w14:paraId="34800C8E" w14:textId="77777777" w:rsidR="00CE4122" w:rsidRPr="00C90038" w:rsidRDefault="00CE4122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90038">
        <w:rPr>
          <w:rFonts w:ascii="Times New Roman" w:hAnsi="Times New Roman" w:cs="Times New Roman"/>
          <w:sz w:val="24"/>
          <w:szCs w:val="24"/>
          <w:lang w:val="ru-RU"/>
        </w:rPr>
        <w:lastRenderedPageBreak/>
        <w:t>День 7: ПОХОД К ГОРИЛЛАМ</w:t>
      </w:r>
    </w:p>
    <w:p w14:paraId="2F6E7110" w14:textId="77777777" w:rsidR="00CE4122" w:rsidRPr="00C90038" w:rsidRDefault="00CE4122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90038">
        <w:rPr>
          <w:rFonts w:ascii="Times New Roman" w:hAnsi="Times New Roman" w:cs="Times New Roman"/>
          <w:sz w:val="24"/>
          <w:szCs w:val="24"/>
          <w:lang w:val="ru-RU"/>
        </w:rPr>
        <w:t xml:space="preserve">Размещение: </w:t>
      </w:r>
      <w:r w:rsidRPr="00C90038">
        <w:rPr>
          <w:rFonts w:ascii="Times New Roman" w:hAnsi="Times New Roman" w:cs="Times New Roman"/>
          <w:sz w:val="24"/>
          <w:szCs w:val="24"/>
        </w:rPr>
        <w:t>Haven</w:t>
      </w:r>
      <w:r w:rsidRPr="00C900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0038">
        <w:rPr>
          <w:rFonts w:ascii="Times New Roman" w:hAnsi="Times New Roman" w:cs="Times New Roman"/>
          <w:sz w:val="24"/>
          <w:szCs w:val="24"/>
        </w:rPr>
        <w:t>Lodge</w:t>
      </w:r>
      <w:r w:rsidRPr="00C900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0038">
        <w:rPr>
          <w:rFonts w:ascii="Times New Roman" w:hAnsi="Times New Roman" w:cs="Times New Roman"/>
          <w:sz w:val="24"/>
          <w:szCs w:val="24"/>
        </w:rPr>
        <w:t>Buhoma</w:t>
      </w:r>
      <w:r w:rsidRPr="00C90038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C90038">
        <w:rPr>
          <w:rFonts w:ascii="Times New Roman" w:hAnsi="Times New Roman" w:cs="Times New Roman"/>
          <w:sz w:val="24"/>
          <w:szCs w:val="24"/>
        </w:rPr>
        <w:t>Buhoma</w:t>
      </w:r>
      <w:r w:rsidRPr="00C900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0038">
        <w:rPr>
          <w:rFonts w:ascii="Times New Roman" w:hAnsi="Times New Roman" w:cs="Times New Roman"/>
          <w:sz w:val="24"/>
          <w:szCs w:val="24"/>
        </w:rPr>
        <w:t>Lodge</w:t>
      </w:r>
      <w:r w:rsidRPr="00C90038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C90038">
        <w:rPr>
          <w:rFonts w:ascii="Times New Roman" w:hAnsi="Times New Roman" w:cs="Times New Roman"/>
          <w:sz w:val="24"/>
          <w:szCs w:val="24"/>
        </w:rPr>
        <w:t>Bwindi</w:t>
      </w:r>
    </w:p>
    <w:p w14:paraId="3AF4459C" w14:textId="77777777" w:rsidR="00CE4122" w:rsidRPr="00C90038" w:rsidRDefault="00CE4122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90038">
        <w:rPr>
          <w:rFonts w:ascii="Times New Roman" w:hAnsi="Times New Roman" w:cs="Times New Roman"/>
          <w:sz w:val="24"/>
          <w:szCs w:val="24"/>
          <w:lang w:val="ru-RU"/>
        </w:rPr>
        <w:t>День 8: ВОЗВРАТ В ЭНТЕББЕ И ВЫЛЕТ</w:t>
      </w:r>
    </w:p>
    <w:p w14:paraId="481F407F" w14:textId="77777777" w:rsidR="00CE4122" w:rsidRPr="00C90038" w:rsidRDefault="00CE4122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90038">
        <w:rPr>
          <w:rFonts w:ascii="Times New Roman" w:hAnsi="Times New Roman" w:cs="Times New Roman"/>
          <w:sz w:val="24"/>
          <w:szCs w:val="24"/>
          <w:lang w:val="ru-RU"/>
        </w:rPr>
        <w:t>После завтрака трансфер на взлетно-посадочную полосу для обратного рейса в Энтеббе, где вы отправитесь в дальнейшее путешествие, унося с собой воспоминания на всю жизнь.</w:t>
      </w:r>
    </w:p>
    <w:p w14:paraId="71FA2545" w14:textId="77777777" w:rsidR="00CE4122" w:rsidRPr="00C90038" w:rsidRDefault="00CE4122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90038">
        <w:rPr>
          <w:rFonts w:ascii="Times New Roman" w:hAnsi="Times New Roman" w:cs="Times New Roman"/>
          <w:sz w:val="24"/>
          <w:szCs w:val="24"/>
          <w:lang w:val="ru-RU"/>
        </w:rPr>
        <w:t>Включенный перелет (программа FLY IN)</w:t>
      </w:r>
    </w:p>
    <w:p w14:paraId="2474BFCE" w14:textId="6CBA8643" w:rsidR="00CE4122" w:rsidRDefault="00CE4122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90038">
        <w:rPr>
          <w:rFonts w:ascii="Times New Roman" w:hAnsi="Times New Roman" w:cs="Times New Roman"/>
          <w:sz w:val="24"/>
          <w:szCs w:val="24"/>
          <w:lang w:val="ru-RU"/>
        </w:rPr>
        <w:t>Перелет в одну сторону Энтеббе-Бвинди (взлетно-посадочная полоса Кихихи): 318 долларов США с человека Перелет в одну сторону Энтеббе-Бвинди (взлетно-посадочная полоса Кисоро): 388 долларов США с человека</w:t>
      </w:r>
    </w:p>
    <w:p w14:paraId="4ABDA164" w14:textId="77777777" w:rsidR="008B0318" w:rsidRPr="00C90038" w:rsidRDefault="008B0318" w:rsidP="00CE412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DEEFF81" w14:textId="77777777" w:rsidR="00CE4122" w:rsidRPr="008B0318" w:rsidRDefault="00CE4122" w:rsidP="00CE4122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8B0318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Включено:</w:t>
      </w:r>
    </w:p>
    <w:p w14:paraId="7DA779D0" w14:textId="2303A361" w:rsidR="00CE4122" w:rsidRDefault="008B0318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E4122" w:rsidRPr="00C90038">
        <w:rPr>
          <w:rFonts w:ascii="Times New Roman" w:hAnsi="Times New Roman" w:cs="Times New Roman"/>
          <w:sz w:val="24"/>
          <w:szCs w:val="24"/>
          <w:lang w:val="ru-RU"/>
        </w:rPr>
        <w:t>7 ночей проживания и питание в домиках, как указано в программе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DE76871" w14:textId="74934C6B" w:rsidR="008B0318" w:rsidRPr="00C90038" w:rsidRDefault="008B0318" w:rsidP="008B031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90038">
        <w:rPr>
          <w:rFonts w:ascii="Times New Roman" w:hAnsi="Times New Roman" w:cs="Times New Roman"/>
          <w:sz w:val="24"/>
          <w:szCs w:val="24"/>
          <w:lang w:val="ru-RU"/>
        </w:rPr>
        <w:t>Топливо и транспорт в внедорожнике Land Cruiser 4*4 с откидной крышей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5101210" w14:textId="046E37F0" w:rsidR="00CE4122" w:rsidRPr="00C90038" w:rsidRDefault="008B0318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E4122" w:rsidRPr="00C90038">
        <w:rPr>
          <w:rFonts w:ascii="Times New Roman" w:hAnsi="Times New Roman" w:cs="Times New Roman"/>
          <w:sz w:val="24"/>
          <w:szCs w:val="24"/>
          <w:lang w:val="ru-RU"/>
        </w:rPr>
        <w:t>Профессиональный и опытный англоговорящий водитель-гид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491DA83" w14:textId="22BE2D02" w:rsidR="00CE4122" w:rsidRPr="00C90038" w:rsidRDefault="008B0318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E4122" w:rsidRPr="00C90038">
        <w:rPr>
          <w:rFonts w:ascii="Times New Roman" w:hAnsi="Times New Roman" w:cs="Times New Roman"/>
          <w:sz w:val="24"/>
          <w:szCs w:val="24"/>
          <w:lang w:val="ru-RU"/>
        </w:rPr>
        <w:t>Все мероприятия, как указано в программах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A78A03D" w14:textId="774E5B9F" w:rsidR="00CE4122" w:rsidRPr="00C90038" w:rsidRDefault="008B0318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E4122" w:rsidRPr="00C90038">
        <w:rPr>
          <w:rFonts w:ascii="Times New Roman" w:hAnsi="Times New Roman" w:cs="Times New Roman"/>
          <w:sz w:val="24"/>
          <w:szCs w:val="24"/>
          <w:lang w:val="ru-RU"/>
        </w:rPr>
        <w:t>AMREF Flying Doctors (эвакуация, но не медицинская страховка)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0A83D64" w14:textId="141DDEB2" w:rsidR="00CE4122" w:rsidRPr="00C90038" w:rsidRDefault="008B0318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E4122" w:rsidRPr="00C90038">
        <w:rPr>
          <w:rFonts w:ascii="Times New Roman" w:hAnsi="Times New Roman" w:cs="Times New Roman"/>
          <w:sz w:val="24"/>
          <w:szCs w:val="24"/>
          <w:lang w:val="ru-RU"/>
        </w:rPr>
        <w:t>1 разрешение на шимпанзе и 1 гориллу на человека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148217C" w14:textId="46A61922" w:rsidR="00CE4122" w:rsidRPr="00C90038" w:rsidRDefault="008B0318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E4122" w:rsidRPr="00C90038">
        <w:rPr>
          <w:rFonts w:ascii="Times New Roman" w:hAnsi="Times New Roman" w:cs="Times New Roman"/>
          <w:sz w:val="24"/>
          <w:szCs w:val="24"/>
          <w:lang w:val="ru-RU"/>
        </w:rPr>
        <w:t>Все въездные, концессионные и общественные сборы, а также соответствующие государственные налоги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7396B10" w14:textId="6D1F13C7" w:rsidR="00CE4122" w:rsidRPr="00C90038" w:rsidRDefault="008B0318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E4122" w:rsidRPr="00C90038">
        <w:rPr>
          <w:rFonts w:ascii="Times New Roman" w:hAnsi="Times New Roman" w:cs="Times New Roman"/>
          <w:sz w:val="24"/>
          <w:szCs w:val="24"/>
          <w:lang w:val="ru-RU"/>
        </w:rPr>
        <w:t>Домашние алкогольные напитки, безалкогольные напитки, за исключением брендов премиум-класса (для плана питания AI)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0CD168F" w14:textId="18E4095E" w:rsidR="00CE4122" w:rsidRPr="00C90038" w:rsidRDefault="008B0318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E4122" w:rsidRPr="00C90038">
        <w:rPr>
          <w:rFonts w:ascii="Times New Roman" w:hAnsi="Times New Roman" w:cs="Times New Roman"/>
          <w:sz w:val="24"/>
          <w:szCs w:val="24"/>
          <w:lang w:val="ru-RU"/>
        </w:rPr>
        <w:t>Услуги прачечной (для плана питания AI)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6E74C4F" w14:textId="250754B8" w:rsidR="00CE4122" w:rsidRPr="00C90038" w:rsidRDefault="008B0318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E4122" w:rsidRPr="00C90038">
        <w:rPr>
          <w:rFonts w:ascii="Times New Roman" w:hAnsi="Times New Roman" w:cs="Times New Roman"/>
          <w:sz w:val="24"/>
          <w:szCs w:val="24"/>
          <w:lang w:val="ru-RU"/>
        </w:rPr>
        <w:t>Частная лодка в Queen Elizabeth (для плана питания AI)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2673CCE" w14:textId="1DC27952" w:rsidR="00CE4122" w:rsidRPr="00C90038" w:rsidRDefault="008B0318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E4122" w:rsidRPr="00C90038">
        <w:rPr>
          <w:rFonts w:ascii="Times New Roman" w:hAnsi="Times New Roman" w:cs="Times New Roman"/>
          <w:sz w:val="24"/>
          <w:szCs w:val="24"/>
          <w:lang w:val="ru-RU"/>
        </w:rPr>
        <w:t>Минеральная вода во время тура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D9476F7" w14:textId="0B992B75" w:rsidR="00CE4122" w:rsidRPr="00C90038" w:rsidRDefault="008B0318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E4122" w:rsidRPr="00C90038">
        <w:rPr>
          <w:rFonts w:ascii="Times New Roman" w:hAnsi="Times New Roman" w:cs="Times New Roman"/>
          <w:sz w:val="24"/>
          <w:szCs w:val="24"/>
          <w:lang w:val="ru-RU"/>
        </w:rPr>
        <w:t>Трансферы из аэропорта и обратно (программа FlY IN)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3A4AA31" w14:textId="143CC1AE" w:rsidR="00CE4122" w:rsidRDefault="008B0318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E4122" w:rsidRPr="00C90038">
        <w:rPr>
          <w:rFonts w:ascii="Times New Roman" w:hAnsi="Times New Roman" w:cs="Times New Roman"/>
          <w:sz w:val="24"/>
          <w:szCs w:val="24"/>
          <w:lang w:val="ru-RU"/>
        </w:rPr>
        <w:t>Визовые сборы в Уганду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F3AF7AE" w14:textId="77777777" w:rsidR="008B0318" w:rsidRPr="00C90038" w:rsidRDefault="008B0318" w:rsidP="00CE412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F21BFB7" w14:textId="77777777" w:rsidR="00CE4122" w:rsidRPr="008B0318" w:rsidRDefault="00CE4122" w:rsidP="00CE4122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8B0318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Не включено:</w:t>
      </w:r>
    </w:p>
    <w:p w14:paraId="2CC4A5E0" w14:textId="1B980D89" w:rsidR="00CE4122" w:rsidRPr="00C90038" w:rsidRDefault="008B0318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E4122" w:rsidRPr="00C90038">
        <w:rPr>
          <w:rFonts w:ascii="Times New Roman" w:hAnsi="Times New Roman" w:cs="Times New Roman"/>
          <w:sz w:val="24"/>
          <w:szCs w:val="24"/>
          <w:lang w:val="ru-RU"/>
        </w:rPr>
        <w:t>Международные рейсы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F1C466A" w14:textId="4D4A03E6" w:rsidR="00CE4122" w:rsidRPr="00C90038" w:rsidRDefault="008B0318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E4122" w:rsidRPr="00C90038">
        <w:rPr>
          <w:rFonts w:ascii="Times New Roman" w:hAnsi="Times New Roman" w:cs="Times New Roman"/>
          <w:sz w:val="24"/>
          <w:szCs w:val="24"/>
          <w:lang w:val="ru-RU"/>
        </w:rPr>
        <w:t>Личное страхование (медицинское/путешествующее)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AC60149" w14:textId="2F58213E" w:rsidR="00CE4122" w:rsidRPr="00C90038" w:rsidRDefault="008B0318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E4122" w:rsidRPr="00C90038">
        <w:rPr>
          <w:rFonts w:ascii="Times New Roman" w:hAnsi="Times New Roman" w:cs="Times New Roman"/>
          <w:sz w:val="24"/>
          <w:szCs w:val="24"/>
          <w:lang w:val="ru-RU"/>
        </w:rPr>
        <w:t>Действия, описанные в программе как необязательные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92C30E0" w14:textId="77E3D8B9" w:rsidR="00CE4122" w:rsidRPr="00C90038" w:rsidRDefault="008B0318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 w:rsidR="00CE4122" w:rsidRPr="00C90038">
        <w:rPr>
          <w:rFonts w:ascii="Times New Roman" w:hAnsi="Times New Roman" w:cs="Times New Roman"/>
          <w:sz w:val="24"/>
          <w:szCs w:val="24"/>
          <w:lang w:val="ru-RU"/>
        </w:rPr>
        <w:t>Увеличение государственных налогов и парковых сборов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F5BD5AC" w14:textId="3CC63CCD" w:rsidR="00CE4122" w:rsidRPr="00C90038" w:rsidRDefault="008B0318" w:rsidP="00CE412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E4122" w:rsidRPr="00C90038">
        <w:rPr>
          <w:rFonts w:ascii="Times New Roman" w:hAnsi="Times New Roman" w:cs="Times New Roman"/>
          <w:sz w:val="24"/>
          <w:szCs w:val="24"/>
          <w:lang w:val="ru-RU"/>
        </w:rPr>
        <w:t>Чаевые и расходы на личные покупки (например, напитки, прачечная, необязательные мероприятия, сувениры и т. д.)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tbl>
      <w:tblPr>
        <w:tblpPr w:leftFromText="180" w:rightFromText="180" w:vertAnchor="text" w:horzAnchor="margin" w:tblpXSpec="center" w:tblpY="385"/>
        <w:tblW w:w="10845" w:type="dxa"/>
        <w:tblLook w:val="04A0" w:firstRow="1" w:lastRow="0" w:firstColumn="1" w:lastColumn="0" w:noHBand="0" w:noVBand="1"/>
      </w:tblPr>
      <w:tblGrid>
        <w:gridCol w:w="237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816"/>
      </w:tblGrid>
      <w:tr w:rsidR="00C90038" w:rsidRPr="00C90038" w14:paraId="723270BF" w14:textId="77777777" w:rsidTr="00C90038">
        <w:trPr>
          <w:trHeight w:val="153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17CC" w14:textId="77777777" w:rsidR="00C90038" w:rsidRPr="00C90038" w:rsidRDefault="00C90038" w:rsidP="00C9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00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Accommodation/Meal Plan DBL SHA for DRIVE IN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AEE7" w14:textId="77777777" w:rsidR="00C90038" w:rsidRPr="00C90038" w:rsidRDefault="00C90038" w:rsidP="00C9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00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2* BB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7376" w14:textId="77777777" w:rsidR="00C90038" w:rsidRPr="00C90038" w:rsidRDefault="00C90038" w:rsidP="00C9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00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2* HB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61C5" w14:textId="77777777" w:rsidR="00C90038" w:rsidRPr="00C90038" w:rsidRDefault="00C90038" w:rsidP="00C9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00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2* FB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7C43" w14:textId="77777777" w:rsidR="00C90038" w:rsidRPr="00C90038" w:rsidRDefault="00C90038" w:rsidP="00C9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00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3*  BB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EAEF" w14:textId="77777777" w:rsidR="00C90038" w:rsidRPr="00C90038" w:rsidRDefault="00C90038" w:rsidP="00C9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00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3*  HB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AF6F" w14:textId="77777777" w:rsidR="00C90038" w:rsidRPr="00C90038" w:rsidRDefault="00C90038" w:rsidP="00C9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00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3* FB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22A6" w14:textId="77777777" w:rsidR="00C90038" w:rsidRPr="00C90038" w:rsidRDefault="00C90038" w:rsidP="00C9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00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4* BB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EE60" w14:textId="77777777" w:rsidR="00C90038" w:rsidRPr="00C90038" w:rsidRDefault="00C90038" w:rsidP="00C9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00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4* HB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E24B" w14:textId="77777777" w:rsidR="00C90038" w:rsidRPr="00C90038" w:rsidRDefault="00C90038" w:rsidP="00C9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00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4* FB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362E" w14:textId="77777777" w:rsidR="00C90038" w:rsidRPr="00C90038" w:rsidRDefault="00C90038" w:rsidP="00C9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00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5* BB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61DF" w14:textId="77777777" w:rsidR="00C90038" w:rsidRPr="00C90038" w:rsidRDefault="00C90038" w:rsidP="00C9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00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5* HB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75B7" w14:textId="77777777" w:rsidR="00C90038" w:rsidRPr="00C90038" w:rsidRDefault="00C90038" w:rsidP="00C9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00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5* AI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AED2" w14:textId="77777777" w:rsidR="00C90038" w:rsidRPr="00C90038" w:rsidRDefault="00C90038" w:rsidP="00C9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00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Lux AI</w:t>
            </w:r>
          </w:p>
        </w:tc>
      </w:tr>
      <w:tr w:rsidR="00C90038" w:rsidRPr="00C90038" w14:paraId="358A0B43" w14:textId="77777777" w:rsidTr="00C90038">
        <w:trPr>
          <w:trHeight w:val="25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5403" w14:textId="77777777" w:rsidR="00C90038" w:rsidRPr="00C90038" w:rsidRDefault="00C90038" w:rsidP="00C9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00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 pax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BE0D" w14:textId="630C08D8" w:rsidR="00C90038" w:rsidRPr="008B0318" w:rsidRDefault="008B0318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5832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ACB9" w14:textId="17026D5F" w:rsidR="00C90038" w:rsidRPr="008B0318" w:rsidRDefault="008B0318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5981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114C" w14:textId="066DD444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6129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4D26" w14:textId="509F85DC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7417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A203" w14:textId="10E12191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7603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4CEB" w14:textId="4BF956BD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7788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A8B6" w14:textId="7AFF8594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8386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4A0D" w14:textId="12977506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8634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98FB" w14:textId="081C1D7A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8881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C13C" w14:textId="1E501B8A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9075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CB6D" w14:textId="5106F786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9384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EA05" w14:textId="1A311CD4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9693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77FD" w14:textId="6F8A7F07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18875</w:t>
            </w:r>
          </w:p>
        </w:tc>
      </w:tr>
      <w:tr w:rsidR="00C90038" w:rsidRPr="00C90038" w14:paraId="56D39D1E" w14:textId="77777777" w:rsidTr="00C90038">
        <w:trPr>
          <w:trHeight w:val="25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E7D4" w14:textId="77777777" w:rsidR="00C90038" w:rsidRPr="00C90038" w:rsidRDefault="00C90038" w:rsidP="00C9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00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 pax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655E" w14:textId="1A800FFD" w:rsidR="00C90038" w:rsidRPr="008B0318" w:rsidRDefault="008B0318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4240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8736" w14:textId="35644DF9" w:rsidR="00C90038" w:rsidRPr="008B0318" w:rsidRDefault="008B0318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4388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0812" w14:textId="7F50365C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4537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7D98" w14:textId="2424AEA7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5414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0F01" w14:textId="215CDC14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5599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6A96" w14:textId="1FECF51B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5784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D270" w14:textId="7A4E9B68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6132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D346" w14:textId="6F93170A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6379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144D" w14:textId="1EA502FB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6627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88B8" w14:textId="0AF91D84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6642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BDE7" w14:textId="1E047FD3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6951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3691" w14:textId="05A00EBF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7260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FEAA" w14:textId="1AC4AB72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14125</w:t>
            </w:r>
          </w:p>
        </w:tc>
      </w:tr>
      <w:tr w:rsidR="00C90038" w:rsidRPr="00C90038" w14:paraId="30E7D44A" w14:textId="77777777" w:rsidTr="00C90038">
        <w:trPr>
          <w:trHeight w:val="25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6E2E" w14:textId="77777777" w:rsidR="00C90038" w:rsidRPr="00C90038" w:rsidRDefault="00C90038" w:rsidP="00C9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00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 pax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8BDE" w14:textId="61C3F246" w:rsidR="00C90038" w:rsidRPr="008B0318" w:rsidRDefault="008B0318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3488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7D1F" w14:textId="100EFDF3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3636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CDF4" w14:textId="0EAAC578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3784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CC41" w14:textId="10D90791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4661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9F72" w14:textId="4FE38ECA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4847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BD57" w14:textId="54CD7870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5032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A624" w14:textId="3B9F0C14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5379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B6BB" w14:textId="402EBBFA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5627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DCF5" w14:textId="60F0C653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5874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5F3F" w14:textId="00E01D9A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5890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CF39" w14:textId="4D3BDDE1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6198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A7A8" w14:textId="0F57D1E4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6507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ABBB" w14:textId="4390FED4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13372</w:t>
            </w:r>
          </w:p>
        </w:tc>
      </w:tr>
      <w:tr w:rsidR="00C90038" w:rsidRPr="00C90038" w14:paraId="43BBBCF4" w14:textId="77777777" w:rsidTr="00C90038">
        <w:trPr>
          <w:trHeight w:val="25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ECEE" w14:textId="77777777" w:rsidR="00C90038" w:rsidRPr="00C90038" w:rsidRDefault="00C90038" w:rsidP="00C9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00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 pax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3C54" w14:textId="36382FA5" w:rsidR="00C90038" w:rsidRPr="008B0318" w:rsidRDefault="008B0318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3249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4281" w14:textId="39B6A635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3398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F621" w14:textId="30C8657E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3547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0A5C" w14:textId="2D16CB31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4424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3D80" w14:textId="33E1B854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4609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5365" w14:textId="66E664E9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4794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1D8A" w14:textId="38A3D75E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5142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F46C" w14:textId="23B4CD85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5389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C367" w14:textId="610C2896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5636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1D1C" w14:textId="04D33F0B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5651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9B14" w14:textId="45F9FC96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5960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3B4A" w14:textId="3998587D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6270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4473" w14:textId="22F6BEE8" w:rsidR="00C90038" w:rsidRPr="00A5635E" w:rsidRDefault="00A5635E" w:rsidP="00C90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13135</w:t>
            </w:r>
          </w:p>
        </w:tc>
      </w:tr>
    </w:tbl>
    <w:p w14:paraId="2120E83A" w14:textId="77777777" w:rsidR="00EC0C21" w:rsidRPr="00C90038" w:rsidRDefault="00EC0C21" w:rsidP="00CE4122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EC0C21" w:rsidRPr="00C90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122"/>
    <w:rsid w:val="0003030B"/>
    <w:rsid w:val="00196D82"/>
    <w:rsid w:val="001E09CC"/>
    <w:rsid w:val="004D15AE"/>
    <w:rsid w:val="008B0318"/>
    <w:rsid w:val="00907B2B"/>
    <w:rsid w:val="00945DEF"/>
    <w:rsid w:val="00A5635E"/>
    <w:rsid w:val="00AA679E"/>
    <w:rsid w:val="00B774B3"/>
    <w:rsid w:val="00C90038"/>
    <w:rsid w:val="00CE4122"/>
    <w:rsid w:val="00D375C8"/>
    <w:rsid w:val="00E47283"/>
    <w:rsid w:val="00EC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C9BC"/>
  <w15:chartTrackingRefBased/>
  <w15:docId w15:val="{CC94E95B-04B0-44E4-AB7D-C066EFDB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8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sarsaman1999@mail.ru</cp:lastModifiedBy>
  <cp:revision>6</cp:revision>
  <dcterms:created xsi:type="dcterms:W3CDTF">2024-12-02T07:43:00Z</dcterms:created>
  <dcterms:modified xsi:type="dcterms:W3CDTF">2025-01-24T09:43:00Z</dcterms:modified>
</cp:coreProperties>
</file>