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B7A3" w14:textId="77777777" w:rsidR="00902613" w:rsidRPr="00902613" w:rsidRDefault="00902613" w:rsidP="009026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90261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ОФІЦІЙНИЙ ПРЕДСТАВНИК DMC У КЕНІЇ ДЛЯ УКРАЇНИ, МОЛДОВИ ТА КАЗАХСТАНУ!</w:t>
      </w:r>
    </w:p>
    <w:p w14:paraId="71E15DB4" w14:textId="432FAE99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Дати туру: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03.10–12.10.2026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 ночей)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261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Маршрут туру</w:t>
      </w:r>
      <w:r w:rsidRPr="0090261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902613">
        <w:rPr>
          <w:rFonts w:ascii="Segoe UI Emoji" w:eastAsia="Times New Roman" w:hAnsi="Segoe UI Emoji" w:cs="Segoe UI Emoji"/>
          <w:sz w:val="24"/>
          <w:szCs w:val="24"/>
          <w:lang w:eastAsia="ru-RU"/>
        </w:rPr>
        <w:t>📍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ніч — Найробі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2613">
        <w:rPr>
          <w:rFonts w:ascii="Segoe UI Emoji" w:eastAsia="Times New Roman" w:hAnsi="Segoe UI Emoji" w:cs="Segoe UI Emoji"/>
          <w:sz w:val="24"/>
          <w:szCs w:val="24"/>
          <w:lang w:eastAsia="ru-RU"/>
        </w:rPr>
        <w:t>📍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ніч — Найваша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2613">
        <w:rPr>
          <w:rFonts w:ascii="Segoe UI Emoji" w:eastAsia="Times New Roman" w:hAnsi="Segoe UI Emoji" w:cs="Segoe UI Emoji"/>
          <w:sz w:val="24"/>
          <w:szCs w:val="24"/>
          <w:lang w:eastAsia="ru-RU"/>
        </w:rPr>
        <w:t>📍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ніч — Амбоселі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2613">
        <w:rPr>
          <w:rFonts w:ascii="Segoe UI Emoji" w:eastAsia="Times New Roman" w:hAnsi="Segoe UI Emoji" w:cs="Segoe UI Emoji"/>
          <w:sz w:val="24"/>
          <w:szCs w:val="24"/>
          <w:lang w:eastAsia="ru-RU"/>
        </w:rPr>
        <w:t>📍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ніч — Східний Цаво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2613">
        <w:rPr>
          <w:rFonts w:ascii="Segoe UI Emoji" w:eastAsia="Times New Roman" w:hAnsi="Segoe UI Emoji" w:cs="Segoe UI Emoji"/>
          <w:sz w:val="24"/>
          <w:szCs w:val="24"/>
          <w:lang w:eastAsia="ru-RU"/>
        </w:rPr>
        <w:t>📍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ніч — Момбаса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2613">
        <w:rPr>
          <w:rFonts w:ascii="Segoe UI Emoji" w:eastAsia="Times New Roman" w:hAnsi="Segoe UI Emoji" w:cs="Segoe UI Emoji"/>
          <w:sz w:val="24"/>
          <w:szCs w:val="24"/>
          <w:lang w:eastAsia="ru-RU"/>
        </w:rPr>
        <w:t>📍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ночі — узбережжя Діані-Біч</w:t>
      </w:r>
    </w:p>
    <w:p w14:paraId="6DD4B122" w14:textId="77777777" w:rsidR="00902613" w:rsidRPr="00902613" w:rsidRDefault="00902613" w:rsidP="0090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0D893C9">
          <v:rect id="_x0000_i1026" style="width:0;height:1.5pt" o:hralign="center" o:hrstd="t" o:hr="t" fillcolor="#a0a0a0" stroked="f"/>
        </w:pict>
      </w:r>
    </w:p>
    <w:p w14:paraId="139C512D" w14:textId="1749EA2B" w:rsidR="00902613" w:rsidRPr="00902613" w:rsidRDefault="00902613" w:rsidP="009026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0261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 тур</w:t>
      </w:r>
      <w:r w:rsidRPr="0090261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14:paraId="6EE2ED82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 тур Кенією поєднує насичену програму сафарі та відпочинок на узбережжі Індійського океану.</w:t>
      </w:r>
    </w:p>
    <w:p w14:paraId="12BE7CFB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програмі:</w:t>
      </w:r>
    </w:p>
    <w:p w14:paraId="30CD5A43" w14:textId="77777777" w:rsidR="00902613" w:rsidRPr="00902613" w:rsidRDefault="00902613" w:rsidP="009026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знайомство з Найробі;</w:t>
      </w:r>
    </w:p>
    <w:p w14:paraId="510C9534" w14:textId="77777777" w:rsidR="00902613" w:rsidRPr="00902613" w:rsidRDefault="00902613" w:rsidP="009026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човнове сафарі на озері Найваша;</w:t>
      </w:r>
    </w:p>
    <w:p w14:paraId="6AC4D610" w14:textId="77777777" w:rsidR="00902613" w:rsidRPr="00902613" w:rsidRDefault="00902613" w:rsidP="009026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класичні сафарі в національних парках Амбоселі та Східний Цаво;</w:t>
      </w:r>
    </w:p>
    <w:p w14:paraId="1C550C6A" w14:textId="77777777" w:rsidR="00902613" w:rsidRPr="00902613" w:rsidRDefault="00902613" w:rsidP="009026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відпочинок на пляжах Момбаси та Діані-Біч.</w:t>
      </w:r>
    </w:p>
    <w:p w14:paraId="05CA07DE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 об'єднує найкращі природні локації країни, знайомство з дикою природою Африки та комфортний пляжний відпочинок.</w:t>
      </w:r>
    </w:p>
    <w:p w14:paraId="329C7C75" w14:textId="77777777" w:rsidR="00902613" w:rsidRPr="00902613" w:rsidRDefault="00902613" w:rsidP="0090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FAA6494">
          <v:rect id="_x0000_i1027" style="width:0;height:1.5pt" o:hralign="center" o:hrstd="t" o:hr="t" fillcolor="#a0a0a0" stroked="f"/>
        </w:pict>
      </w:r>
    </w:p>
    <w:p w14:paraId="385F5FCF" w14:textId="09A92B26" w:rsidR="00902613" w:rsidRPr="00902613" w:rsidRDefault="00902613" w:rsidP="009026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90261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Вартість туру</w:t>
      </w:r>
      <w:r w:rsidRPr="0090261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:</w:t>
      </w:r>
    </w:p>
    <w:p w14:paraId="1D0F08A0" w14:textId="1C816C2D" w:rsidR="00902613" w:rsidRPr="00902613" w:rsidRDefault="00902613" w:rsidP="009026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0261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агентів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: </w:t>
      </w:r>
      <w:r w:rsidRPr="00902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1 599 USD / особа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розміщенні DBL)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90261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туристів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: </w:t>
      </w:r>
      <w:r w:rsidRPr="00902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2 219 USD / особа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розміщенні DBL)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*</w:t>
      </w:r>
      <w:r w:rsidRPr="009026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туристів без інспекції готелів.</w:t>
      </w:r>
    </w:p>
    <w:p w14:paraId="64CAB0DF" w14:textId="77777777" w:rsidR="00902613" w:rsidRPr="00902613" w:rsidRDefault="00902613" w:rsidP="0090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6E16472">
          <v:rect id="_x0000_i1028" style="width:0;height:1.5pt" o:hralign="center" o:hrstd="t" o:hr="t" fillcolor="#a0a0a0" stroked="f"/>
        </w:pict>
      </w:r>
    </w:p>
    <w:p w14:paraId="4EF0578B" w14:textId="77777777" w:rsidR="00902613" w:rsidRPr="00902613" w:rsidRDefault="00902613" w:rsidP="009026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90261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Програма туру</w:t>
      </w:r>
    </w:p>
    <w:p w14:paraId="755B44FD" w14:textId="77777777" w:rsidR="00902613" w:rsidRPr="00902613" w:rsidRDefault="00902613" w:rsidP="009026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26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День 1 | Прибуття до Найробі</w:t>
      </w:r>
    </w:p>
    <w:p w14:paraId="4972816A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01:25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прибуття до міжнародного аеропорту імені Джомо Кеніати.</w:t>
      </w:r>
    </w:p>
    <w:p w14:paraId="48DBA1BD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 проходження паспортного контролю гостей зустрічає представник приймаючої компанії та супроводжує до індивідуального трансферу.</w:t>
      </w:r>
    </w:p>
    <w:p w14:paraId="2CD8AE85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Розміщення: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Westwood Hotel 4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2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Харчування: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BB (сніданок).</w:t>
      </w:r>
    </w:p>
    <w:p w14:paraId="0FABFC83" w14:textId="77777777" w:rsidR="00902613" w:rsidRPr="00902613" w:rsidRDefault="00902613" w:rsidP="0090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FD74BB9">
          <v:rect id="_x0000_i1029" style="width:0;height:1.5pt" o:hralign="center" o:hrstd="t" o:hr="t" fillcolor="#a0a0a0" stroked="f"/>
        </w:pict>
      </w:r>
    </w:p>
    <w:p w14:paraId="5402D90C" w14:textId="77777777" w:rsidR="00902613" w:rsidRPr="00902613" w:rsidRDefault="00902613" w:rsidP="009026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26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День 2 | Озеро Найваша</w:t>
      </w:r>
    </w:p>
    <w:p w14:paraId="0C4D88B0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 сніданку знайомство з Кенією розпочинається з відвідування Центру жирафів, де можна погодувати рідкісних жирафів Ротшильда.</w:t>
      </w:r>
    </w:p>
    <w:p w14:paraId="15818DEC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 маршрут пролягає до мальовничого озера Найваша із зупинкою у Великій рифтовій долині — одній із найвідоміших оглядових точок Східної Африки, звідки відкриваються захоплюючі панорамні краєвиди.</w:t>
      </w:r>
    </w:p>
    <w:p w14:paraId="262E633D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Розміщення: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Lake Naivasha Resort або аналогічний.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2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Харчування: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FB (повний пансіон).</w:t>
      </w:r>
    </w:p>
    <w:p w14:paraId="5CA1E018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 обіду гостей очікує човнове сафарі озером Найваша.</w:t>
      </w:r>
    </w:p>
    <w:p w14:paraId="491ED6C1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 час прогулянки можна побачити:</w:t>
      </w:r>
    </w:p>
    <w:p w14:paraId="3F218261" w14:textId="77777777" w:rsidR="00902613" w:rsidRPr="00902613" w:rsidRDefault="00902613" w:rsidP="009026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численні види птахів;</w:t>
      </w:r>
    </w:p>
    <w:p w14:paraId="03939C08" w14:textId="77777777" w:rsidR="00902613" w:rsidRPr="00902613" w:rsidRDefault="00902613" w:rsidP="009026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сім'ї бегемотів;</w:t>
      </w:r>
    </w:p>
    <w:p w14:paraId="50D59BBF" w14:textId="77777777" w:rsidR="00902613" w:rsidRPr="00902613" w:rsidRDefault="00902613" w:rsidP="009026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мальовничі африканські пейзажі.</w:t>
      </w:r>
    </w:p>
    <w:p w14:paraId="2DC4DB1C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Повернення до лоджу. Вечеря.</w:t>
      </w:r>
    </w:p>
    <w:p w14:paraId="74168A26" w14:textId="77777777" w:rsidR="00902613" w:rsidRPr="00902613" w:rsidRDefault="00902613" w:rsidP="0090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180B7AC">
          <v:rect id="_x0000_i1030" style="width:0;height:1.5pt" o:hralign="center" o:hrstd="t" o:hr="t" fillcolor="#a0a0a0" stroked="f"/>
        </w:pict>
      </w:r>
    </w:p>
    <w:p w14:paraId="1FBED0DD" w14:textId="77777777" w:rsidR="00902613" w:rsidRPr="00902613" w:rsidRDefault="00902613" w:rsidP="009026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26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День 3 | Національний парк Амбоселі</w:t>
      </w:r>
    </w:p>
    <w:p w14:paraId="765F67E7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 сніданку переїзд до національного парку Амбоселі — одного з найвідоміших парків Африки, розташованого біля підніжжя величного Кіліманджаро.</w:t>
      </w:r>
    </w:p>
    <w:p w14:paraId="4521FCE8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Розміщення: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Paaro Lodge або аналогічний.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2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Харчування: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FB.</w:t>
      </w:r>
    </w:p>
    <w:p w14:paraId="43F03104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 обіду — перше сафарі територією парку.</w:t>
      </w:r>
    </w:p>
    <w:p w14:paraId="70952D08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Повернення до лоджу. Вечеря.</w:t>
      </w:r>
    </w:p>
    <w:p w14:paraId="25ED9028" w14:textId="77777777" w:rsidR="00902613" w:rsidRPr="00902613" w:rsidRDefault="00902613" w:rsidP="0090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213158D">
          <v:rect id="_x0000_i1031" style="width:0;height:1.5pt" o:hralign="center" o:hrstd="t" o:hr="t" fillcolor="#a0a0a0" stroked="f"/>
        </w:pict>
      </w:r>
    </w:p>
    <w:p w14:paraId="25C018F0" w14:textId="77777777" w:rsidR="00902613" w:rsidRPr="00902613" w:rsidRDefault="00902613" w:rsidP="009026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26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День 4 | Національний парк Східний Цаво</w:t>
      </w:r>
    </w:p>
    <w:p w14:paraId="558970D3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Ранкове сафарі на світанку — саме в цей час тварини найбільш активні.</w:t>
      </w:r>
    </w:p>
    <w:p w14:paraId="14BA2CFD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 сніданку переїзд до національного парку Східний Цаво — найбільшого національного парку Кенії, відомого своїми червоними слонами, безкрайніми саванами та неймовірними природними ландшафтами.</w:t>
      </w:r>
    </w:p>
    <w:p w14:paraId="455CB3B0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Обід у знаменитому ресторані </w:t>
      </w:r>
      <w:r w:rsidRPr="00902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Man Eaters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збудованому поруч із місцем історичних подій під час будівництва залізниці.</w:t>
      </w:r>
    </w:p>
    <w:p w14:paraId="10662F3F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 обіду продовження сафарі.</w:t>
      </w:r>
    </w:p>
    <w:p w14:paraId="3B2F423A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Розміщення: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VOI Wildlife Lodge.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2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Харчування: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FB.</w:t>
      </w:r>
    </w:p>
    <w:p w14:paraId="1F0C89B5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Лодж розташований біля водопою, куди щодня приходять десятки диких тварин.</w:t>
      </w:r>
    </w:p>
    <w:p w14:paraId="3F0BA80A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 вечері можна спостерігати за ними прямо з території лоджу.</w:t>
      </w:r>
    </w:p>
    <w:p w14:paraId="3D3A65D1" w14:textId="77777777" w:rsidR="00902613" w:rsidRPr="00902613" w:rsidRDefault="00902613" w:rsidP="0090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12EBAC9">
          <v:rect id="_x0000_i1032" style="width:0;height:1.5pt" o:hralign="center" o:hrstd="t" o:hr="t" fillcolor="#a0a0a0" stroked="f"/>
        </w:pict>
      </w:r>
    </w:p>
    <w:p w14:paraId="0460E922" w14:textId="77777777" w:rsidR="00902613" w:rsidRPr="00902613" w:rsidRDefault="00902613" w:rsidP="009026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26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День 5 | Момбаса</w:t>
      </w:r>
    </w:p>
    <w:p w14:paraId="14DC678A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Ранкове сафарі.</w:t>
      </w:r>
    </w:p>
    <w:p w14:paraId="667CD6B9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 сніданку трансфер до залізничної станції Вої та переїзд поїздом (2 клас) до Момбаси.</w:t>
      </w:r>
    </w:p>
    <w:p w14:paraId="5E465CE2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 час подорожі відкриваються мальовничі краєвиди кенійської природи.</w:t>
      </w:r>
    </w:p>
    <w:p w14:paraId="4C663699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 прибуття:</w:t>
      </w:r>
    </w:p>
    <w:p w14:paraId="08496606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Розміщення: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Severin Sea Lodge 4*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2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Харчування: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HB.</w:t>
      </w:r>
    </w:p>
    <w:p w14:paraId="02DBB0E0" w14:textId="77777777" w:rsidR="00902613" w:rsidRPr="00902613" w:rsidRDefault="00902613" w:rsidP="0090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8C06E76">
          <v:rect id="_x0000_i1033" style="width:0;height:1.5pt" o:hralign="center" o:hrstd="t" o:hr="t" fillcolor="#a0a0a0" stroked="f"/>
        </w:pict>
      </w:r>
    </w:p>
    <w:p w14:paraId="411D39CC" w14:textId="77777777" w:rsidR="00902613" w:rsidRPr="00902613" w:rsidRDefault="00902613" w:rsidP="009026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26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День 6 | Узбережжя Індійського океану</w:t>
      </w:r>
    </w:p>
    <w:p w14:paraId="193F1856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 сніданку — екскурсія історичним центром Момбаси — одного з найдавніших міст Східної Африки, де переплелися арабська, португальська та суахілійська культури.</w:t>
      </w:r>
    </w:p>
    <w:p w14:paraId="249561D4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 трансфер на узбережжя Діані-Біч та інспекція найкращих готелів регіону:</w:t>
      </w:r>
    </w:p>
    <w:p w14:paraId="11D6B98A" w14:textId="77777777" w:rsidR="00902613" w:rsidRPr="00902613" w:rsidRDefault="00902613" w:rsidP="009026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Baobab Beach Resort;</w:t>
      </w:r>
    </w:p>
    <w:p w14:paraId="7598AD75" w14:textId="77777777" w:rsidR="00902613" w:rsidRPr="00902613" w:rsidRDefault="00902613" w:rsidP="009026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Nomad Beach Resort;</w:t>
      </w:r>
    </w:p>
    <w:p w14:paraId="7D4368E5" w14:textId="77777777" w:rsidR="00902613" w:rsidRPr="00902613" w:rsidRDefault="00902613" w:rsidP="009026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Swahili Beach Resort;</w:t>
      </w:r>
    </w:p>
    <w:p w14:paraId="1E1C2216" w14:textId="77777777" w:rsidR="00902613" w:rsidRPr="00902613" w:rsidRDefault="00902613" w:rsidP="009026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Diamonds Leisure Beach.</w:t>
      </w:r>
    </w:p>
    <w:p w14:paraId="38547A70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Розміщення</w:t>
      </w:r>
      <w:r w:rsidRPr="0090261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9026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Leopard Beach Resort &amp; Spa 5* (2 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ночі</w:t>
      </w:r>
      <w:r w:rsidRPr="009026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  <w:r w:rsidRPr="009026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902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Харчування: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HB.</w:t>
      </w:r>
    </w:p>
    <w:p w14:paraId="1BE9E95D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Вітальний коктейль, вечеря та розважальна програма.</w:t>
      </w:r>
    </w:p>
    <w:p w14:paraId="77AA63FB" w14:textId="77777777" w:rsidR="00902613" w:rsidRPr="00902613" w:rsidRDefault="00902613" w:rsidP="0090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95A7C9C">
          <v:rect id="_x0000_i1034" style="width:0;height:1.5pt" o:hralign="center" o:hrstd="t" o:hr="t" fillcolor="#a0a0a0" stroked="f"/>
        </w:pict>
      </w:r>
    </w:p>
    <w:p w14:paraId="5ECA9429" w14:textId="77777777" w:rsidR="00902613" w:rsidRPr="00902613" w:rsidRDefault="00902613" w:rsidP="009026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26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День 7 | Узбережжя Індійського океану</w:t>
      </w:r>
    </w:p>
    <w:p w14:paraId="1CA2CC07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Вільний час для відпочинку на одному з найкращих пляжів Африки.</w:t>
      </w:r>
    </w:p>
    <w:p w14:paraId="2C79E7EF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Білосніжний кораловий пісок, бірюзові води Індійського океану, тропічна природа та високий рівень сервісу створюють ідеальні умови для незабутнього відпочинку.</w:t>
      </w:r>
    </w:p>
    <w:p w14:paraId="5BC388ED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Увечері — вечеря та розважальна програма.</w:t>
      </w:r>
    </w:p>
    <w:p w14:paraId="7768C269" w14:textId="77777777" w:rsidR="00902613" w:rsidRPr="00902613" w:rsidRDefault="00902613" w:rsidP="0090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F6B3B0C">
          <v:rect id="_x0000_i1035" style="width:0;height:1.5pt" o:hralign="center" o:hrstd="t" o:hr="t" fillcolor="#a0a0a0" stroked="f"/>
        </w:pict>
      </w:r>
    </w:p>
    <w:p w14:paraId="08F73FF1" w14:textId="77777777" w:rsidR="00902613" w:rsidRPr="00902613" w:rsidRDefault="00902613" w:rsidP="009026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26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День 8 | Діані-Біч</w:t>
      </w:r>
    </w:p>
    <w:p w14:paraId="105CB587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 сніданку виселення з Leopard Beach Resort.</w:t>
      </w:r>
    </w:p>
    <w:p w14:paraId="4FACBFA1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Переїзд</w:t>
      </w:r>
      <w:r w:rsidRPr="009026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9026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0261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Diani Sea Resort 4</w:t>
      </w:r>
      <w:r w:rsidRPr="009026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*.</w:t>
      </w:r>
    </w:p>
    <w:p w14:paraId="3140572F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2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Харчування</w:t>
      </w:r>
      <w:r w:rsidRPr="0090261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9026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All Inclusive.</w:t>
      </w:r>
    </w:p>
    <w:p w14:paraId="0C5D7BCC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r w:rsidRPr="009026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поселення</w:t>
      </w:r>
      <w:r w:rsidRPr="009026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обід</w:t>
      </w:r>
      <w:r w:rsidRPr="009026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9026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вільний</w:t>
      </w:r>
      <w:r w:rsidRPr="009026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Pr="009026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962ECCA" w14:textId="77777777" w:rsidR="00902613" w:rsidRPr="00902613" w:rsidRDefault="00902613" w:rsidP="0090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FC5150D">
          <v:rect id="_x0000_i1036" style="width:0;height:1.5pt" o:hralign="center" o:hrstd="t" o:hr="t" fillcolor="#a0a0a0" stroked="f"/>
        </w:pict>
      </w:r>
    </w:p>
    <w:p w14:paraId="6322FD9D" w14:textId="77777777" w:rsidR="00902613" w:rsidRPr="00902613" w:rsidRDefault="00902613" w:rsidP="009026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26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День 9 | Діані-Біч</w:t>
      </w:r>
    </w:p>
    <w:p w14:paraId="5068502B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 сніданку — одна з найкрасивіших морських екскурсій на узбережжі.</w:t>
      </w:r>
    </w:p>
    <w:p w14:paraId="4CD85D2F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Гостей очікує морське сафарі до островів, що з'являються лише під час відпливу.</w:t>
      </w:r>
    </w:p>
    <w:p w14:paraId="237BAC91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 час екскурсії можна:</w:t>
      </w:r>
    </w:p>
    <w:p w14:paraId="5A97FE02" w14:textId="77777777" w:rsidR="00902613" w:rsidRPr="00902613" w:rsidRDefault="00902613" w:rsidP="009026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побачити піщані коси;</w:t>
      </w:r>
    </w:p>
    <w:p w14:paraId="13F86992" w14:textId="77777777" w:rsidR="00902613" w:rsidRPr="00902613" w:rsidRDefault="00902613" w:rsidP="009026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купатися у кришталево чистих водах Індійського океану;</w:t>
      </w:r>
    </w:p>
    <w:p w14:paraId="3BF6CD85" w14:textId="77777777" w:rsidR="00902613" w:rsidRPr="00902613" w:rsidRDefault="00902613" w:rsidP="009026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займатися снорклінгом серед коралових рифів;</w:t>
      </w:r>
    </w:p>
    <w:p w14:paraId="06374C19" w14:textId="77777777" w:rsidR="00902613" w:rsidRPr="00902613" w:rsidRDefault="00902613" w:rsidP="009026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насолодитися неймовірною красою морської природи Кенії.</w:t>
      </w:r>
    </w:p>
    <w:p w14:paraId="126F1A53" w14:textId="77777777" w:rsidR="00902613" w:rsidRPr="00902613" w:rsidRDefault="00902613" w:rsidP="0090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6C55776">
          <v:rect id="_x0000_i1037" style="width:0;height:1.5pt" o:hralign="center" o:hrstd="t" o:hr="t" fillcolor="#a0a0a0" stroked="f"/>
        </w:pict>
      </w:r>
    </w:p>
    <w:p w14:paraId="4B51A151" w14:textId="77777777" w:rsidR="00902613" w:rsidRPr="00902613" w:rsidRDefault="00902613" w:rsidP="009026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26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12.10.2026</w:t>
      </w:r>
    </w:p>
    <w:p w14:paraId="15A67EFD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03:05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трансфер до міжнародного аеропорту Момбаси.</w:t>
      </w:r>
    </w:p>
    <w:p w14:paraId="2F626C3B" w14:textId="77777777" w:rsidR="00902613" w:rsidRPr="00902613" w:rsidRDefault="00902613" w:rsidP="0090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BB90523">
          <v:rect id="_x0000_i1038" style="width:0;height:1.5pt" o:hralign="center" o:hrstd="t" o:hr="t" fillcolor="#a0a0a0" stroked="f"/>
        </w:pict>
      </w:r>
    </w:p>
    <w:p w14:paraId="6DDECF60" w14:textId="222A6DFA" w:rsidR="00902613" w:rsidRPr="00902613" w:rsidRDefault="00902613" w:rsidP="009026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90261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У вартість туру входить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:</w:t>
      </w:r>
    </w:p>
    <w:p w14:paraId="4C69FCBD" w14:textId="3F0622F5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Проживання в готелях та сафарі-лоджах згідно програми;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2613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Харчування відповідно до програми;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2613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Усі трансфери (поїзд 2 класу, мінівен, сафарі на Toyota Land Cruiser);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2613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Вхідні квитки та природоохоронні збори;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2613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Усі екскурсії та сафарі за програмою;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2613">
        <w:rPr>
          <w:rFonts w:ascii="Segoe UI Emoji" w:eastAsia="Times New Roman" w:hAnsi="Segoe UI Emoji" w:cs="Segoe UI Emoji"/>
          <w:sz w:val="24"/>
          <w:szCs w:val="24"/>
          <w:lang w:eastAsia="ru-RU"/>
        </w:rPr>
        <w:lastRenderedPageBreak/>
        <w:t>✅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Супровід протягом усього маршруту;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2613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Агентська комісія при бронюванні туриста.</w:t>
      </w:r>
    </w:p>
    <w:p w14:paraId="1911BB46" w14:textId="77777777" w:rsidR="00902613" w:rsidRPr="00902613" w:rsidRDefault="00902613" w:rsidP="0090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406DD30">
          <v:rect id="_x0000_i1039" style="width:0;height:1.5pt" o:hralign="center" o:hrstd="t" o:hr="t" fillcolor="#a0a0a0" stroked="f"/>
        </w:pict>
      </w:r>
    </w:p>
    <w:p w14:paraId="584A3363" w14:textId="77777777" w:rsidR="00902613" w:rsidRPr="00902613" w:rsidRDefault="00902613" w:rsidP="009026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90261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Додатково оплачується</w:t>
      </w:r>
    </w:p>
    <w:p w14:paraId="31A23754" w14:textId="77777777" w:rsidR="00902613" w:rsidRPr="00902613" w:rsidRDefault="00902613" w:rsidP="009026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eTA до Кенії — </w:t>
      </w:r>
      <w:r w:rsidRPr="00902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 USD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7316D9A" w14:textId="77777777" w:rsidR="00902613" w:rsidRPr="00902613" w:rsidRDefault="00902613" w:rsidP="009026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медичне страхування;</w:t>
      </w:r>
    </w:p>
    <w:p w14:paraId="7E468FD9" w14:textId="77777777" w:rsidR="00902613" w:rsidRPr="00902613" w:rsidRDefault="00902613" w:rsidP="009026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міжнародний авіапереліт;</w:t>
      </w:r>
    </w:p>
    <w:p w14:paraId="74096F0A" w14:textId="77777777" w:rsidR="00902613" w:rsidRPr="00902613" w:rsidRDefault="00902613" w:rsidP="009026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особисті витрати;</w:t>
      </w:r>
    </w:p>
    <w:p w14:paraId="28F5D28A" w14:textId="77777777" w:rsidR="00902613" w:rsidRPr="00902613" w:rsidRDefault="00902613" w:rsidP="009026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чайові водіям та гідам.</w:t>
      </w:r>
    </w:p>
    <w:p w14:paraId="799AAE01" w14:textId="77777777" w:rsidR="00902613" w:rsidRPr="00902613" w:rsidRDefault="00902613" w:rsidP="0090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6607399">
          <v:rect id="_x0000_i1040" style="width:0;height:1.5pt" o:hralign="center" o:hrstd="t" o:hr="t" fillcolor="#a0a0a0" stroked="f"/>
        </w:pict>
      </w:r>
    </w:p>
    <w:p w14:paraId="3E124D35" w14:textId="77777777" w:rsidR="00902613" w:rsidRPr="00902613" w:rsidRDefault="00902613" w:rsidP="009026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90261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Варіанти перельоту</w:t>
      </w:r>
    </w:p>
    <w:p w14:paraId="34CDECA6" w14:textId="68D804CD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261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Turkish Airlines</w:t>
      </w:r>
      <w:r w:rsidRPr="009026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90261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03.10.2026</w:t>
      </w:r>
      <w:r w:rsidRPr="009026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9026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TK 274</w:t>
      </w:r>
      <w:r w:rsidRPr="009026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Кишинів</w:t>
      </w:r>
      <w:r w:rsidRPr="009026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Стамбул</w:t>
      </w:r>
      <w:r w:rsidRPr="009026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16:00 – 17:40</w:t>
      </w:r>
    </w:p>
    <w:p w14:paraId="5AFC61D6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TK 607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Стамбул – Найробі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18:40 – 01:25 (+1)</w:t>
      </w:r>
    </w:p>
    <w:p w14:paraId="4B57888E" w14:textId="3FFEB97C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12.10.2026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TK 574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Момбаса – Стамбул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03:05 – 10:25</w:t>
      </w:r>
    </w:p>
    <w:p w14:paraId="781E8B5F" w14:textId="77777777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TK 273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Стамбул – Кишинів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13:40 – 15:10</w:t>
      </w:r>
    </w:p>
    <w:p w14:paraId="40BA3800" w14:textId="2A95747E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Вартість авіаперельоту: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</w:t>
      </w:r>
      <w:r w:rsidRPr="00902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842 USD</w:t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багажем.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* Вартість вказана нетто за одну особу та підлягає уточненню на момент бронювання.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** Можливий виліт з інших міст.</w:t>
      </w:r>
    </w:p>
    <w:p w14:paraId="43033B48" w14:textId="77777777" w:rsidR="00902613" w:rsidRPr="00902613" w:rsidRDefault="00902613" w:rsidP="0090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D3F837A">
          <v:rect id="_x0000_i1041" style="width:0;height:1.5pt" o:hralign="center" o:hrstd="t" o:hr="t" fillcolor="#a0a0a0" stroked="f"/>
        </w:pict>
      </w:r>
    </w:p>
    <w:p w14:paraId="6E06067B" w14:textId="77777777" w:rsidR="00902613" w:rsidRPr="00902613" w:rsidRDefault="00902613" w:rsidP="009026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902613">
        <w:rPr>
          <w:rFonts w:ascii="Segoe UI Emoji" w:eastAsia="Times New Roman" w:hAnsi="Segoe UI Emoji" w:cs="Segoe UI Emoji"/>
          <w:b/>
          <w:bCs/>
          <w:kern w:val="36"/>
          <w:sz w:val="26"/>
          <w:szCs w:val="26"/>
          <w:lang w:eastAsia="ru-RU"/>
        </w:rPr>
        <w:t>📩</w:t>
      </w:r>
      <w:r w:rsidRPr="0090261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Надіслати заявку</w:t>
      </w:r>
    </w:p>
    <w:p w14:paraId="308A60AA" w14:textId="70321851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261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E-mail:</w:t>
      </w:r>
      <w:r w:rsidRPr="009026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5" w:history="1">
        <w:r w:rsidRPr="009026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book@travelbridge.com.ua</w:t>
        </w:r>
      </w:hyperlink>
      <w:r w:rsidRPr="009026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902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</w:t>
      </w:r>
      <w:r w:rsidRPr="0090261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/ Telegram / WhatsApp / Viber:</w:t>
      </w:r>
      <w:r w:rsidRPr="009026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026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+373 79 878 312</w:t>
      </w:r>
    </w:p>
    <w:p w14:paraId="47AB3518" w14:textId="77777777" w:rsidR="00902613" w:rsidRPr="00902613" w:rsidRDefault="00902613" w:rsidP="0090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8A3E9CB">
          <v:rect id="_x0000_i1042" style="width:0;height:1.5pt" o:hralign="center" o:hrstd="t" o:hr="t" fillcolor="#a0a0a0" stroked="f"/>
        </w:pict>
      </w:r>
    </w:p>
    <w:p w14:paraId="0E20C3AC" w14:textId="77777777" w:rsidR="00902613" w:rsidRPr="00902613" w:rsidRDefault="00902613" w:rsidP="009026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0261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Примітки</w:t>
      </w:r>
    </w:p>
    <w:p w14:paraId="71E609A4" w14:textId="2A2679FF" w:rsidR="00902613" w:rsidRPr="00902613" w:rsidRDefault="00902613" w:rsidP="00902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 Туроператор залишає за собою право змінювати програму туру без зменшення загального обсягу послуг.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2613">
        <w:rPr>
          <w:rFonts w:ascii="Times New Roman" w:eastAsia="Times New Roman" w:hAnsi="Times New Roman" w:cs="Times New Roman"/>
          <w:sz w:val="24"/>
          <w:szCs w:val="24"/>
          <w:lang w:eastAsia="ru-RU"/>
        </w:rPr>
        <w:t>** Туроператор залишає за собою право замінити готель на аналогічний або вищої категорії без погіршення умов розміщення.</w:t>
      </w:r>
    </w:p>
    <w:p w14:paraId="63F3309E" w14:textId="77777777" w:rsidR="00287E68" w:rsidRDefault="00287E68"/>
    <w:sectPr w:rsidR="00287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91555"/>
    <w:multiLevelType w:val="multilevel"/>
    <w:tmpl w:val="1D78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851E9"/>
    <w:multiLevelType w:val="multilevel"/>
    <w:tmpl w:val="5D36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40A23"/>
    <w:multiLevelType w:val="multilevel"/>
    <w:tmpl w:val="3A62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C9617E"/>
    <w:multiLevelType w:val="multilevel"/>
    <w:tmpl w:val="B848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4012F7"/>
    <w:multiLevelType w:val="multilevel"/>
    <w:tmpl w:val="6AFC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BF"/>
    <w:rsid w:val="00287E68"/>
    <w:rsid w:val="004B7F9C"/>
    <w:rsid w:val="00902613"/>
    <w:rsid w:val="009C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22C28"/>
  <w15:chartTrackingRefBased/>
  <w15:docId w15:val="{CEE43D3E-2738-4B2C-87EF-4B70CEDD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26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026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026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6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26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26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02613"/>
    <w:rPr>
      <w:b/>
      <w:bCs/>
    </w:rPr>
  </w:style>
  <w:style w:type="paragraph" w:customStyle="1" w:styleId="isselectedend">
    <w:name w:val="isselectedend"/>
    <w:basedOn w:val="a"/>
    <w:rsid w:val="00902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02613"/>
    <w:rPr>
      <w:i/>
      <w:iCs/>
    </w:rPr>
  </w:style>
  <w:style w:type="character" w:styleId="a5">
    <w:name w:val="Hyperlink"/>
    <w:basedOn w:val="a0"/>
    <w:uiPriority w:val="99"/>
    <w:semiHidden/>
    <w:unhideWhenUsed/>
    <w:rsid w:val="0090261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02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9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ok@travelbridge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840</Words>
  <Characters>4792</Characters>
  <Application>Microsoft Office Word</Application>
  <DocSecurity>0</DocSecurity>
  <Lines>39</Lines>
  <Paragraphs>11</Paragraphs>
  <ScaleCrop>false</ScaleCrop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2026-06-30T07:43:00Z</dcterms:created>
  <dcterms:modified xsi:type="dcterms:W3CDTF">2026-06-30T07:50:00Z</dcterms:modified>
</cp:coreProperties>
</file>