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0611" w14:textId="77777777" w:rsidR="006F416D" w:rsidRPr="006F416D" w:rsidRDefault="006F416D" w:rsidP="006F416D">
      <w:pPr>
        <w:pStyle w:val="a3"/>
        <w:jc w:val="center"/>
        <w:rPr>
          <w:b/>
          <w:bCs/>
        </w:rPr>
      </w:pPr>
      <w:r w:rsidRPr="006F416D">
        <w:rPr>
          <w:b/>
          <w:bCs/>
        </w:rPr>
        <w:t>Мадагаскар: 10-дневный квест</w:t>
      </w:r>
    </w:p>
    <w:p w14:paraId="0DD1598D" w14:textId="09ECDEE6" w:rsidR="006F416D" w:rsidRPr="006F416D" w:rsidRDefault="006F416D" w:rsidP="006F416D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3"/>
          <w:szCs w:val="22"/>
        </w:rPr>
      </w:pPr>
      <w:r w:rsidRPr="006F416D">
        <w:rPr>
          <w:rStyle w:val="a4"/>
          <w:u w:val="single"/>
          <w:bdr w:val="none" w:sz="0" w:space="0" w:color="auto" w:frame="1"/>
        </w:rPr>
        <w:t>Программа тура:</w:t>
      </w:r>
    </w:p>
    <w:p w14:paraId="71AA77D7" w14:textId="47C39EBB" w:rsidR="00B1502D" w:rsidRPr="006F416D" w:rsidRDefault="00B1502D" w:rsidP="006F416D">
      <w:pPr>
        <w:pStyle w:val="a3"/>
        <w:rPr>
          <w:b/>
          <w:bCs/>
          <w:sz w:val="22"/>
          <w:szCs w:val="22"/>
        </w:rPr>
      </w:pPr>
      <w:r w:rsidRPr="006F416D">
        <w:rPr>
          <w:sz w:val="22"/>
          <w:szCs w:val="22"/>
        </w:rPr>
        <w:t>День 1</w:t>
      </w:r>
    </w:p>
    <w:p w14:paraId="33C471F6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Прибытие в Антананариву. Встреча в аэропорту с гидом, трансфер в отель. Ночь в отеле </w:t>
      </w:r>
      <w:r w:rsidRPr="006F416D">
        <w:rPr>
          <w:rFonts w:ascii="Times New Roman" w:hAnsi="Times New Roman" w:cs="Times New Roman"/>
        </w:rPr>
        <w:t>Carlton</w:t>
      </w:r>
      <w:r w:rsidRPr="006F416D">
        <w:rPr>
          <w:rFonts w:ascii="Times New Roman" w:hAnsi="Times New Roman" w:cs="Times New Roman"/>
          <w:lang w:val="ru-RU"/>
        </w:rPr>
        <w:t>.</w:t>
      </w:r>
    </w:p>
    <w:p w14:paraId="1254B1C7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Антананариву или Город тысячи, основанный в 1610 году, является экономической и политической столицей Мадагаскара, а также региона Аналаманга, расположенного в самом сердце острова, со средней высотой 1250 м. Город довольно концентрированный и очень космополитичный, его население оценивается в 2,3 миллиона жителей. Экскурсия по городу позволит посетителям оценить его ежедневные и ремесленные рынки, архитектуру города с его 3 уровнями, включая старый город, где находятся христианские здания 1800-х годов и исторические памятники Центральной Имерины: дворец королевы Манджакамиадана Рова, бывший дворец премьер-министра Андафиаваратры, старое здание суда.</w:t>
      </w:r>
    </w:p>
    <w:p w14:paraId="5634D6BD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2</w:t>
      </w:r>
    </w:p>
    <w:p w14:paraId="441EFA62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Завтрак. Поездка в Антсирабе (170 км/4 часа). Экскурсия по городу на рикше, чтобы открыть для себя город Антсирабе. Ужин и ночевка в отеле </w:t>
      </w:r>
      <w:r w:rsidRPr="006F416D">
        <w:rPr>
          <w:rFonts w:ascii="Times New Roman" w:hAnsi="Times New Roman" w:cs="Times New Roman"/>
        </w:rPr>
        <w:t>Le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Couleur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Caf</w:t>
      </w:r>
      <w:r w:rsidRPr="006F416D">
        <w:rPr>
          <w:rFonts w:ascii="Times New Roman" w:hAnsi="Times New Roman" w:cs="Times New Roman"/>
          <w:lang w:val="ru-RU"/>
        </w:rPr>
        <w:t xml:space="preserve">é </w:t>
      </w:r>
      <w:r w:rsidRPr="006F416D">
        <w:rPr>
          <w:rFonts w:ascii="Times New Roman" w:hAnsi="Times New Roman" w:cs="Times New Roman"/>
        </w:rPr>
        <w:t>Hotel</w:t>
      </w:r>
      <w:r w:rsidRPr="006F416D">
        <w:rPr>
          <w:rFonts w:ascii="Times New Roman" w:hAnsi="Times New Roman" w:cs="Times New Roman"/>
          <w:lang w:val="ru-RU"/>
        </w:rPr>
        <w:t>.</w:t>
      </w:r>
    </w:p>
    <w:p w14:paraId="737866C0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Водный город Антсирабе, также известный как Виши Мадагаскара с его термальными источниками, священными озерами и нависающими горами. Любители природы могут по пути остановиться в заповеднике насекомых или просто насладиться приятной поездкой на рикше.</w:t>
      </w:r>
    </w:p>
    <w:p w14:paraId="6D0ADC31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3</w:t>
      </w:r>
    </w:p>
    <w:p w14:paraId="54AE3B29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Завтрак. Поездка в Миандривасо (246 км/5 часов). Ужин и ночевка в отеле </w:t>
      </w:r>
      <w:r w:rsidRPr="006F416D">
        <w:rPr>
          <w:rFonts w:ascii="Times New Roman" w:hAnsi="Times New Roman" w:cs="Times New Roman"/>
        </w:rPr>
        <w:t>Soa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Lia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Hotel</w:t>
      </w:r>
      <w:r w:rsidRPr="006F416D">
        <w:rPr>
          <w:rFonts w:ascii="Times New Roman" w:hAnsi="Times New Roman" w:cs="Times New Roman"/>
          <w:lang w:val="ru-RU"/>
        </w:rPr>
        <w:t>.</w:t>
      </w:r>
    </w:p>
    <w:p w14:paraId="3B207B5F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Город Миандривасо расположен между плато Бемараха (на западе острова) и хребтом Бонголава. Это типичный малагасийский город, где основным занятием жителей является скотоводство. Табачные и хлопковые культуры по обе стороны переулков создают фон в народном стиле, дополненный традиционными малагасийскими домами, которые пронизывают этот город, считающийся самым жарким на Мадагаскаре.</w:t>
      </w:r>
    </w:p>
    <w:p w14:paraId="6829BF6E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4</w:t>
      </w:r>
    </w:p>
    <w:p w14:paraId="24A1C996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Завтрак. Поездка в Масиакампи (35 км/45 мин). Прибытие к каскаду. Купание. Установка кемпинга. Обед, ужин на борту баржи. Костер на пляже. Ночь в палатке.</w:t>
      </w:r>
    </w:p>
    <w:p w14:paraId="6DBF452C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Начав круиз, вы пересечете возделанные и обширные равнины, проплывете вдоль берегов и ущелий реки Цирибихина и встретитесь с жителями деревень, принадлежащими к народности «сакалава», чьи дома в основном построены из дерева, а крыши сделаны из риса или пальм.</w:t>
      </w:r>
    </w:p>
    <w:p w14:paraId="5DCDA657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Можно наблюдать хамелеонов и необычных птиц. Остановитесь, чтобы отдохнуть и искупаться у водопада Нуси-Ампела (остров женщин). Лагерь будет установлен на большой песчаной поляне неподалеку.</w:t>
      </w:r>
    </w:p>
    <w:p w14:paraId="35732D1A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5</w:t>
      </w:r>
    </w:p>
    <w:p w14:paraId="1E95FB97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Продолжение путешествия и завтрак на борту баржи. Целый день наблюдения за крокодилами, летучими мышами и другими водоплавающими птицами.</w:t>
      </w:r>
    </w:p>
    <w:p w14:paraId="7AE18BB8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Посещение рыбацкой деревни, возможность купить свежей рыбы на обед. Обед на борту.</w:t>
      </w:r>
    </w:p>
    <w:p w14:paraId="39BA1711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lastRenderedPageBreak/>
        <w:t>Остановка и посещение леса Амбатомайнти, чтобы увидеть сифаку и другие виды лемуров. Пересечение равнины Менабе. Прибытие в деревню Цараотана. Разбитие лагеря на берегу. Ужин на борту баржи. Костер на пляже. Ночь в палатке.</w:t>
      </w:r>
    </w:p>
    <w:p w14:paraId="3313BF84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6</w:t>
      </w:r>
    </w:p>
    <w:p w14:paraId="17A70AB7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Отправление из деревни. Завтрак и обед на борту. Прибытие в Бело-сюр-Цирибихина и высадка, затем продолжение пути в Бекопаку (90 км/1 час). Ужин и ночевка в отеле </w:t>
      </w:r>
      <w:r w:rsidRPr="006F416D">
        <w:rPr>
          <w:rFonts w:ascii="Times New Roman" w:hAnsi="Times New Roman" w:cs="Times New Roman"/>
        </w:rPr>
        <w:t>Le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Soleil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des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Tsingy</w:t>
      </w:r>
      <w:r w:rsidRPr="006F416D">
        <w:rPr>
          <w:rFonts w:ascii="Times New Roman" w:hAnsi="Times New Roman" w:cs="Times New Roman"/>
          <w:lang w:val="ru-RU"/>
        </w:rPr>
        <w:t>.</w:t>
      </w:r>
    </w:p>
    <w:p w14:paraId="7E52C733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Расположенная примерно в 100 километрах к северу от Мурундавы на западном побережье Мадагаскара, небольшая деревня Бело-сюр-Цирибихина является захватывающим и исторически значимым местом для посещения. Этот регион был местом рождения династии Воламены, королевства Менабе Сакалава. Сохранились останки этих правителей и их наследников.</w:t>
      </w:r>
    </w:p>
    <w:p w14:paraId="48B0DC9F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Бекопака — город и коммуна (малагасийский: каоминина) на западе Мадагаскара. Он относится к округу Антсалова, который является частью региона Мелаки. Население коммуны в 2001 году оценивалось примерно в 9000 человек. Самая важная культура — рис, а другие важные продукты — бананы, кукуруза и маниока.</w:t>
      </w:r>
    </w:p>
    <w:p w14:paraId="440CAB95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7</w:t>
      </w:r>
    </w:p>
    <w:p w14:paraId="351F5B94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Завтрак. Дневной визит в Гранд-Цинги с пикником Ужин и ночевка в отеле </w:t>
      </w:r>
      <w:r w:rsidRPr="006F416D">
        <w:rPr>
          <w:rFonts w:ascii="Times New Roman" w:hAnsi="Times New Roman" w:cs="Times New Roman"/>
        </w:rPr>
        <w:t>Le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Soleil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du</w:t>
      </w:r>
      <w:r w:rsidRPr="006F416D">
        <w:rPr>
          <w:rFonts w:ascii="Times New Roman" w:hAnsi="Times New Roman" w:cs="Times New Roman"/>
          <w:lang w:val="ru-RU"/>
        </w:rPr>
        <w:t xml:space="preserve"> </w:t>
      </w:r>
      <w:r w:rsidRPr="006F416D">
        <w:rPr>
          <w:rFonts w:ascii="Times New Roman" w:hAnsi="Times New Roman" w:cs="Times New Roman"/>
        </w:rPr>
        <w:t>Tsingy</w:t>
      </w:r>
      <w:r w:rsidRPr="006F416D">
        <w:rPr>
          <w:rFonts w:ascii="Times New Roman" w:hAnsi="Times New Roman" w:cs="Times New Roman"/>
          <w:lang w:val="ru-RU"/>
        </w:rPr>
        <w:t>.</w:t>
      </w:r>
    </w:p>
    <w:p w14:paraId="0F091E8D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Охраняемая территор</w:t>
      </w:r>
      <w:r w:rsidR="008E7D98" w:rsidRPr="006F416D">
        <w:rPr>
          <w:rFonts w:ascii="Times New Roman" w:hAnsi="Times New Roman" w:cs="Times New Roman"/>
          <w:lang w:val="ru-RU"/>
        </w:rPr>
        <w:t>ия Цинги-де-Бемараха на западе Ма</w:t>
      </w:r>
      <w:r w:rsidRPr="006F416D">
        <w:rPr>
          <w:rFonts w:ascii="Times New Roman" w:hAnsi="Times New Roman" w:cs="Times New Roman"/>
          <w:lang w:val="ru-RU"/>
        </w:rPr>
        <w:t>дагаскара состоит из национального парка и строгого заповедника. Это место уникально своим биоразнообразием и исключительным ландшафтом, называемым Цинги, что можно перевести как «где можно ходить только на цыпочках». Массив Бемараха — это очень суровый известняковый массив с многочисленными пещерами и впечатляющим каньоном, прорезанным рекой Манамболо. Западная часть плато имеет очень резкий рельеф, покрытый в значительной части густым сухим лесом. Этот настоящий известняковый собор предлагает один из самых впечатляющих природных ландшафтов в мире! В восточной части лес пересекается саваннами.</w:t>
      </w:r>
    </w:p>
    <w:p w14:paraId="6BE5BC45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Карстовый массив Бемараха предлагает разнообразные природные среды обитания с множеством различных экосистем, таких как густой лиственный лес, кустарниковая ксерофитная растительность на цинги (известняковом плато) и субгумидный лес в долинах или низколежащие влажные участки между известняковыми блоками, а также лесистая или травянистая саванна.</w:t>
      </w:r>
    </w:p>
    <w:p w14:paraId="677493FB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Карстовый массив Бемараха предлагает разнообразные природные среды обитания с множеством различных экосистем, таких как густой лиственный лес, кустарниковая ксерофитная растительность на цинги (известняковом плато) и субгумидный лес в долинах или низкорослые влажные участки между известняковыми блоками, а также лесистая или травянистая саванна.</w:t>
      </w:r>
    </w:p>
    <w:p w14:paraId="7E5DFA31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В парке обитают лемуры, наземные и водные птицы, летучие мыши, земноводные, рептилии, эндемичные млекопитающие и не менее 650 видов растений.</w:t>
      </w:r>
    </w:p>
    <w:p w14:paraId="76542D39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8</w:t>
      </w:r>
    </w:p>
    <w:p w14:paraId="1657D4A0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Завтрак. Поездка в Моронда</w:t>
      </w:r>
      <w:r w:rsidR="008E7D98" w:rsidRPr="006F416D">
        <w:rPr>
          <w:rFonts w:ascii="Times New Roman" w:hAnsi="Times New Roman" w:cs="Times New Roman"/>
          <w:lang w:val="ru-RU"/>
        </w:rPr>
        <w:t>ву (196 км/6 часов) с проездом по</w:t>
      </w:r>
      <w:r w:rsidRPr="006F416D">
        <w:rPr>
          <w:rFonts w:ascii="Times New Roman" w:hAnsi="Times New Roman" w:cs="Times New Roman"/>
          <w:lang w:val="ru-RU"/>
        </w:rPr>
        <w:t xml:space="preserve"> аллее баобабов, чтобы полюбоваться закатом. Ужин и ночевка в отеле Palissandre Côte Ouest.</w:t>
      </w:r>
    </w:p>
    <w:p w14:paraId="4284CDC6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Морондава — город, расположенный в регионе Менабе, столицей которого он является. Он расположен в дельте реки Морандава. Город знаменит, помимо прочего, впечатляющей</w:t>
      </w:r>
      <w:r w:rsidR="008E7D98" w:rsidRPr="006F416D">
        <w:rPr>
          <w:rFonts w:ascii="Times New Roman" w:hAnsi="Times New Roman" w:cs="Times New Roman"/>
          <w:lang w:val="ru-RU"/>
        </w:rPr>
        <w:t xml:space="preserve"> Аллеей </w:t>
      </w:r>
      <w:r w:rsidR="008E7D98" w:rsidRPr="006F416D">
        <w:rPr>
          <w:rFonts w:ascii="Times New Roman" w:hAnsi="Times New Roman" w:cs="Times New Roman"/>
          <w:lang w:val="ru-RU"/>
        </w:rPr>
        <w:lastRenderedPageBreak/>
        <w:t>баобабов</w:t>
      </w:r>
      <w:r w:rsidRPr="006F416D">
        <w:rPr>
          <w:rFonts w:ascii="Times New Roman" w:hAnsi="Times New Roman" w:cs="Times New Roman"/>
          <w:lang w:val="ru-RU"/>
        </w:rPr>
        <w:t xml:space="preserve">. Эти гигантские баобабы являются 800-летним наследием густых тропических лесов, которые когда-то процветали здесь. На протяжении многих лет, по мере роста населения страны, леса постоянно вырубались, оставляя только баобабы, которые местные жители сохраняли по религиозным причинам. </w:t>
      </w:r>
    </w:p>
    <w:p w14:paraId="7BD701FD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9</w:t>
      </w:r>
    </w:p>
    <w:p w14:paraId="027437AE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Завтрак. Трансфер в аэропорт. Покидаем Морондаву </w:t>
      </w:r>
      <w:r w:rsidR="008E7D98" w:rsidRPr="006F416D">
        <w:rPr>
          <w:rFonts w:ascii="Times New Roman" w:hAnsi="Times New Roman" w:cs="Times New Roman"/>
          <w:lang w:val="ru-RU"/>
        </w:rPr>
        <w:t xml:space="preserve">внутренним </w:t>
      </w:r>
      <w:r w:rsidRPr="006F416D">
        <w:rPr>
          <w:rFonts w:ascii="Times New Roman" w:hAnsi="Times New Roman" w:cs="Times New Roman"/>
          <w:lang w:val="ru-RU"/>
        </w:rPr>
        <w:t>рейсом. Прибытие в Антананариву, затем трансфер в отель. Ночь в отеле Carlton.</w:t>
      </w:r>
    </w:p>
    <w:p w14:paraId="3F88CFEC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День 10</w:t>
      </w:r>
    </w:p>
    <w:p w14:paraId="7E9D7609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 xml:space="preserve">Завтрак. Трансфер в </w:t>
      </w:r>
      <w:r w:rsidR="008E7D98" w:rsidRPr="006F416D">
        <w:rPr>
          <w:rFonts w:ascii="Times New Roman" w:hAnsi="Times New Roman" w:cs="Times New Roman"/>
          <w:lang w:val="ru-RU"/>
        </w:rPr>
        <w:t>аэропорт для регистрации на международный рейс</w:t>
      </w:r>
    </w:p>
    <w:p w14:paraId="79C63E4A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</w:p>
    <w:p w14:paraId="45508303" w14:textId="05C63C90" w:rsidR="00B1502D" w:rsidRPr="006F416D" w:rsidRDefault="00B1502D" w:rsidP="00B1502D">
      <w:pPr>
        <w:rPr>
          <w:rFonts w:ascii="Times New Roman" w:hAnsi="Times New Roman" w:cs="Times New Roman"/>
          <w:b/>
          <w:lang w:val="ru-RU"/>
        </w:rPr>
      </w:pPr>
      <w:r w:rsidRPr="006F416D">
        <w:rPr>
          <w:rFonts w:ascii="Times New Roman" w:hAnsi="Times New Roman" w:cs="Times New Roman"/>
          <w:b/>
          <w:lang w:val="ru-RU"/>
        </w:rPr>
        <w:t xml:space="preserve">Цена: </w:t>
      </w:r>
      <w:r w:rsidR="006F416D" w:rsidRPr="006F416D">
        <w:rPr>
          <w:rFonts w:ascii="Times New Roman" w:hAnsi="Times New Roman" w:cs="Times New Roman"/>
          <w:b/>
          <w:lang w:val="ru-RU"/>
        </w:rPr>
        <w:t>6</w:t>
      </w:r>
      <w:r w:rsidR="006F416D" w:rsidRPr="006F416D">
        <w:rPr>
          <w:rFonts w:ascii="Times New Roman" w:hAnsi="Times New Roman" w:cs="Times New Roman"/>
          <w:b/>
          <w:lang w:val="ru-RU"/>
        </w:rPr>
        <w:t> </w:t>
      </w:r>
      <w:r w:rsidR="006F416D" w:rsidRPr="006F416D">
        <w:rPr>
          <w:rFonts w:ascii="Times New Roman" w:hAnsi="Times New Roman" w:cs="Times New Roman"/>
          <w:b/>
          <w:lang w:val="ru-RU"/>
        </w:rPr>
        <w:t>46</w:t>
      </w:r>
      <w:r w:rsidR="006F416D" w:rsidRPr="006F416D">
        <w:rPr>
          <w:rFonts w:ascii="Times New Roman" w:hAnsi="Times New Roman" w:cs="Times New Roman"/>
          <w:b/>
          <w:lang w:val="ro-RO"/>
        </w:rPr>
        <w:t xml:space="preserve">5 </w:t>
      </w:r>
      <w:r w:rsidRPr="006F416D">
        <w:rPr>
          <w:rFonts w:ascii="Times New Roman" w:hAnsi="Times New Roman" w:cs="Times New Roman"/>
          <w:b/>
          <w:lang w:val="ru-RU"/>
        </w:rPr>
        <w:t>долларов США на человека при размещении в двухместно</w:t>
      </w:r>
      <w:r w:rsidR="008E7D98" w:rsidRPr="006F416D">
        <w:rPr>
          <w:rFonts w:ascii="Times New Roman" w:hAnsi="Times New Roman" w:cs="Times New Roman"/>
          <w:b/>
          <w:lang w:val="ru-RU"/>
        </w:rPr>
        <w:t>м номере.</w:t>
      </w:r>
    </w:p>
    <w:p w14:paraId="3CBED3BF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Доплата за одноместное размещение: 915 долларов США</w:t>
      </w:r>
    </w:p>
    <w:p w14:paraId="7FCE0F10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Билеты Авиарейс: Морондава - Антананариву: 250 долларов США на человека (возможны изменения)</w:t>
      </w:r>
    </w:p>
    <w:p w14:paraId="1F24E05C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</w:p>
    <w:p w14:paraId="64BFF386" w14:textId="77777777" w:rsidR="00B1502D" w:rsidRPr="006F416D" w:rsidRDefault="00B1502D" w:rsidP="00B1502D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6F416D">
        <w:rPr>
          <w:rFonts w:ascii="Times New Roman" w:hAnsi="Times New Roman" w:cs="Times New Roman"/>
          <w:b/>
          <w:bCs/>
          <w:u w:val="single"/>
          <w:lang w:val="ru-RU"/>
        </w:rPr>
        <w:t>Включено:</w:t>
      </w:r>
    </w:p>
    <w:p w14:paraId="32EE4E2C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Размещение с</w:t>
      </w:r>
      <w:r w:rsidR="008E7D98" w:rsidRPr="006F416D">
        <w:rPr>
          <w:rFonts w:ascii="Times New Roman" w:hAnsi="Times New Roman" w:cs="Times New Roman"/>
          <w:lang w:val="ru-RU"/>
        </w:rPr>
        <w:t xml:space="preserve"> планом питания </w:t>
      </w:r>
      <w:r w:rsidRPr="006F416D">
        <w:rPr>
          <w:rFonts w:ascii="Times New Roman" w:hAnsi="Times New Roman" w:cs="Times New Roman"/>
          <w:lang w:val="ru-RU"/>
        </w:rPr>
        <w:t xml:space="preserve">полупансион во время тура, за исключением Морондавы </w:t>
      </w:r>
      <w:r w:rsidR="008E7D98" w:rsidRPr="006F416D">
        <w:rPr>
          <w:rFonts w:ascii="Times New Roman" w:hAnsi="Times New Roman" w:cs="Times New Roman"/>
          <w:lang w:val="ru-RU"/>
        </w:rPr>
        <w:t>- полный</w:t>
      </w:r>
      <w:r w:rsidRPr="006F416D">
        <w:rPr>
          <w:rFonts w:ascii="Times New Roman" w:hAnsi="Times New Roman" w:cs="Times New Roman"/>
          <w:lang w:val="ru-RU"/>
        </w:rPr>
        <w:t xml:space="preserve"> пансион и ночлега с завтраком в Антананариву.</w:t>
      </w:r>
    </w:p>
    <w:p w14:paraId="7B39B670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Англоговорящий гид во время тура.</w:t>
      </w:r>
    </w:p>
    <w:p w14:paraId="7018D953" w14:textId="77777777" w:rsidR="008E7D98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Вход</w:t>
      </w:r>
      <w:r w:rsidR="008E7D98" w:rsidRPr="006F416D">
        <w:rPr>
          <w:rFonts w:ascii="Times New Roman" w:hAnsi="Times New Roman" w:cs="Times New Roman"/>
          <w:lang w:val="ru-RU"/>
        </w:rPr>
        <w:t>ные билеты в парки/заповедники</w:t>
      </w:r>
    </w:p>
    <w:p w14:paraId="04564210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Плата за услуги местного гида при</w:t>
      </w:r>
      <w:r w:rsidR="008E7D98" w:rsidRPr="006F416D">
        <w:rPr>
          <w:rFonts w:ascii="Times New Roman" w:hAnsi="Times New Roman" w:cs="Times New Roman"/>
          <w:lang w:val="ru-RU"/>
        </w:rPr>
        <w:t xml:space="preserve"> посещении парков/заповедников</w:t>
      </w:r>
    </w:p>
    <w:p w14:paraId="7C310B7E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Визовые сборы.</w:t>
      </w:r>
    </w:p>
    <w:p w14:paraId="0092DD02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Налоги за проживание/местные налоги.</w:t>
      </w:r>
    </w:p>
    <w:p w14:paraId="1D354F80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Транспорт на автомобиле 4WD с водителем во время тура.</w:t>
      </w:r>
    </w:p>
    <w:p w14:paraId="213796B4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Топливо.</w:t>
      </w:r>
    </w:p>
    <w:p w14:paraId="6C9D3504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 Туристическая карта Мадагаскара.</w:t>
      </w:r>
    </w:p>
    <w:p w14:paraId="6607D6CB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-1 бутылка минеральной воды во время экскурсий</w:t>
      </w:r>
    </w:p>
    <w:p w14:paraId="55C82766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</w:p>
    <w:p w14:paraId="7A9C6558" w14:textId="77777777" w:rsidR="00B1502D" w:rsidRPr="006F416D" w:rsidRDefault="00B1502D" w:rsidP="00B1502D">
      <w:pPr>
        <w:rPr>
          <w:rFonts w:ascii="Times New Roman" w:hAnsi="Times New Roman" w:cs="Times New Roman"/>
          <w:b/>
          <w:bCs/>
          <w:u w:val="single"/>
          <w:lang w:val="ru-RU"/>
        </w:rPr>
      </w:pPr>
      <w:r w:rsidRPr="006F416D">
        <w:rPr>
          <w:rFonts w:ascii="Times New Roman" w:hAnsi="Times New Roman" w:cs="Times New Roman"/>
          <w:b/>
          <w:bCs/>
          <w:u w:val="single"/>
          <w:lang w:val="ru-RU"/>
        </w:rPr>
        <w:t>Не включено:</w:t>
      </w:r>
    </w:p>
    <w:p w14:paraId="5CE8D362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-Напитки и личные расходы</w:t>
      </w:r>
    </w:p>
    <w:p w14:paraId="6B023E86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-Чаевые</w:t>
      </w:r>
    </w:p>
    <w:p w14:paraId="50259869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-Международные авиаперелеты</w:t>
      </w:r>
    </w:p>
    <w:p w14:paraId="4D54C631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-Внутренние авиаперелеты</w:t>
      </w:r>
    </w:p>
    <w:p w14:paraId="48441BAB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t>-</w:t>
      </w:r>
      <w:r w:rsidR="008E7D98" w:rsidRPr="006F416D">
        <w:rPr>
          <w:rFonts w:ascii="Times New Roman" w:hAnsi="Times New Roman" w:cs="Times New Roman"/>
          <w:lang w:val="ru-RU"/>
        </w:rPr>
        <w:t>Питание, не указанное в программе</w:t>
      </w:r>
    </w:p>
    <w:p w14:paraId="77E64F1A" w14:textId="77777777" w:rsidR="00B1502D" w:rsidRPr="006F416D" w:rsidRDefault="00B1502D" w:rsidP="00B1502D">
      <w:pPr>
        <w:rPr>
          <w:rFonts w:ascii="Times New Roman" w:hAnsi="Times New Roman" w:cs="Times New Roman"/>
          <w:lang w:val="ru-RU"/>
        </w:rPr>
      </w:pPr>
      <w:r w:rsidRPr="006F416D">
        <w:rPr>
          <w:rFonts w:ascii="Times New Roman" w:hAnsi="Times New Roman" w:cs="Times New Roman"/>
          <w:lang w:val="ru-RU"/>
        </w:rPr>
        <w:lastRenderedPageBreak/>
        <w:t>-Сборы за услуги местного гида при посещении парков/заповедников</w:t>
      </w:r>
      <w:r w:rsidR="008E7D98" w:rsidRPr="006F416D">
        <w:rPr>
          <w:rFonts w:ascii="Times New Roman" w:hAnsi="Times New Roman" w:cs="Times New Roman"/>
          <w:lang w:val="ru-RU"/>
        </w:rPr>
        <w:t>.</w:t>
      </w:r>
    </w:p>
    <w:p w14:paraId="59758C6F" w14:textId="77777777" w:rsidR="008E7D98" w:rsidRPr="006F416D" w:rsidRDefault="008E7D98" w:rsidP="00B1502D">
      <w:pPr>
        <w:rPr>
          <w:rFonts w:ascii="Times New Roman" w:hAnsi="Times New Roman" w:cs="Times New Roman"/>
          <w:lang w:val="ru-RU"/>
        </w:rPr>
      </w:pPr>
    </w:p>
    <w:p w14:paraId="289ECE09" w14:textId="7A707681" w:rsidR="008E7D98" w:rsidRPr="006F416D" w:rsidRDefault="008E7D98" w:rsidP="008E7D98">
      <w:pPr>
        <w:rPr>
          <w:rFonts w:ascii="Times New Roman" w:hAnsi="Times New Roman" w:cs="Times New Roman"/>
          <w:lang w:val="ru-RU"/>
        </w:rPr>
      </w:pPr>
    </w:p>
    <w:sectPr w:rsidR="008E7D98" w:rsidRPr="006F41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BF6"/>
    <w:rsid w:val="00074BF6"/>
    <w:rsid w:val="003C3244"/>
    <w:rsid w:val="006F416D"/>
    <w:rsid w:val="008E7D98"/>
    <w:rsid w:val="00B1502D"/>
    <w:rsid w:val="00D8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5EA78"/>
  <w15:chartTrackingRefBased/>
  <w15:docId w15:val="{3D612F1B-12B5-427F-8706-BA759310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4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6F41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5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6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9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0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46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8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3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36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82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32159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2</cp:revision>
  <dcterms:created xsi:type="dcterms:W3CDTF">2024-12-21T19:24:00Z</dcterms:created>
  <dcterms:modified xsi:type="dcterms:W3CDTF">2024-12-21T19:24:00Z</dcterms:modified>
</cp:coreProperties>
</file>