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Кенія. Озеро Найваша, сафарі в Національний парк Східний Цаво, відпочинок на Діані. 8 днів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Вильоти по середах, початок туру по четвергах у Найробі (ранній приліт), закінчення туру по середах у Момбасі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День 1, четвер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Зустріч в аеропорту Найробі представником приймаючої сторони, трансфер до Найваші для раннього поселення (в дорозі асфальтованою дорогою 2,5 години). Сніданок після прибуття, поселення та відпочинок. О 14:00 трансфер на човнову станцію для прогулянки озером Найваша та спостереження бегемотів та птахів. По дорозі можна буде зробити зупинку в торговому центрі для придбання сім-карток, обміну валюти та нескладного шопінгу. Повернення в лодж до 17:00 та вільний час.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Включено: проживання у готелі категорії 5*, сніданок, прогулянка по човнах, трансфери за програмою.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Факультативні екскурсії: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10:00 Піший сафарі у національному парку Пекельні ворота (тривалість 4 години)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14:00 Піший сафарі на острові Півмісяця (тривалість 2 години)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День 2, п'ятниця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8:30 Сніданок, виселення. 10:30 трансфер у Найробі до Жирафу центр для годування тварин – жирафи позують для фотографій. О 14:30 вітальний обід у популярному бразильському стейк-хаузі «</w:t>
      </w:r>
      <w:r>
        <w:t>Fogo</w:t>
      </w:r>
      <w:r w:rsidRPr="00943279">
        <w:rPr>
          <w:lang w:val="ru-RU"/>
        </w:rPr>
        <w:t xml:space="preserve"> </w:t>
      </w:r>
      <w:r>
        <w:t>Gaucho</w:t>
      </w:r>
      <w:r w:rsidRPr="00943279">
        <w:rPr>
          <w:lang w:val="ru-RU"/>
        </w:rPr>
        <w:t>» - подається 18 видів м'яса, риби, морепродукти, відмінний шведський стіл із закусками, салатами та дессертами. НАПОЇ ОПЛАЧУЮТЬСЯ ДОДАТКОВО! Прибуття в готель Найробі для поселення до 18:00.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Включено: проживання у готелі категорії 4*, сніданок у лоджі, вітальний обід у Найробі, вхідний квиток до Жирафу центру, транспортне обслуговування.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Факультативні екскурсії: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19:30 Вар'єте «Кішки», вистава за участю найкращих танцюристів та акробатів Кенії триває протягом останніх 40 років. Під час вар'єте подається вечеря – 15 видів м'яса, включаючи крокодила, страуса, верблюда, а також салатний та десертний буфет. Напої сплачуються додатково. Після шоу можливе фотографування з трупою. О 22:00 трансфер до готелю для відпочинку.</w:t>
      </w:r>
    </w:p>
    <w:p w:rsidR="00943279" w:rsidRPr="00943279" w:rsidRDefault="00943279" w:rsidP="00943279">
      <w:pPr>
        <w:rPr>
          <w:b/>
          <w:lang w:val="uk-UA"/>
        </w:rPr>
      </w:pPr>
      <w:r w:rsidRPr="00943279">
        <w:rPr>
          <w:b/>
          <w:lang w:val="ru-RU"/>
        </w:rPr>
        <w:t xml:space="preserve">День 3, </w:t>
      </w:r>
      <w:r>
        <w:rPr>
          <w:b/>
          <w:lang w:val="uk-UA"/>
        </w:rPr>
        <w:t>субота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 xml:space="preserve">6:30 сніданок, виселення, трансфер на залізничний вокзал. 8:00 відправлення поїзда на станцію Вої (в дорозі 4 години). Трансфер зі станції в лодж, транспорт - сафарі джип з дахом </w:t>
      </w:r>
      <w:r>
        <w:t>Land</w:t>
      </w:r>
      <w:r w:rsidRPr="00943279">
        <w:rPr>
          <w:lang w:val="ru-RU"/>
        </w:rPr>
        <w:t xml:space="preserve"> </w:t>
      </w:r>
      <w:r>
        <w:t>Cruiser</w:t>
      </w:r>
      <w:r w:rsidRPr="00943279">
        <w:rPr>
          <w:lang w:val="ru-RU"/>
        </w:rPr>
        <w:t>, що відкривається (в дорозі до лоджу асфальтованою дорогою 20 хвилин). У ВИПАДКУ ВІДСУТНІСТЬ У ПРОДАЖІ ЖД КВИТОКІВ ТРАНСФЕР З ГОТЕЛЯ В ПАРК БУДЕ ОРГАНІЗОВАНИЙ НА ДЖИПІ (в дорозі асфальтованою дорогою 5 годин залежно від трафіку). О 15:00 виїзд на вечірній сафарі, повернення до лоджі о 18:30. Спостереження тварин біля водопою.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Включено: проживання у лоджі категорії 3*, сніданок у готелі, вхідний квиток на 24 години до Національного парку Східний Цаво, вечірній сафарі, транспортне обслуговування.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lastRenderedPageBreak/>
        <w:t xml:space="preserve">День 4, </w:t>
      </w:r>
      <w:r>
        <w:rPr>
          <w:b/>
          <w:lang w:val="ru-RU"/>
        </w:rPr>
        <w:t>неділя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6:30 Ранковий сафарі, повернення до лоджі о 9:30 на сніданок та виселення. 11:00 трансфер на залізничну станцію Вої. О 12:08 відправник поїзда та прибуття до Момбаси о 14:00. У ВИПАДКУ ВІДСУТНОСТІ залізничних квитків ТРАНСФЕР ІЗ ПАРКУ В ГОТЕЛЬ НА ДІАНІ БУДЕ ОРГАНІЗОВАНИЙ НА ДЖИПІ (в дорозі від Вої 3,5 години асфальтованою дорогою). Поселення в готель о 15:30 та вільний час на океані.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Включено: проживання у готелі категорії 3*, сніданок у лоджі, ранковий сафарі, залізничний квиток, транспортне обслуговування.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Факультативні екскурсії: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18:30 Годування буш бебі – підвид лемурів. (тривалість 1 год)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День 5, п</w:t>
      </w:r>
      <w:r>
        <w:rPr>
          <w:b/>
          <w:lang w:val="ru-RU"/>
        </w:rPr>
        <w:t>онеділок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Вільний день на океані. Залежно від графіка припливів океану буде організовано морське сафарі на човні з прозорим дном. Ви відвідаєте сад риб, ознайомитеся з морською флорою та фауною, займетесь снорклінгом на островах, що зникають (тривалість екскурсії 2,5 години). При поверненні в готель можна зробити зупинку в супермаркеті для придбання сувенірів та простого шопінгу.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Включено: проживання у готелі категорії 3*, сніданок у готелі, морське сафарі, транспортне обслуговування.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Факультативні екскурсії: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18:30/20:30 Вечеря у знаменитій печері Алібарбур (тривалість 2,5 години)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 xml:space="preserve">День 6, </w:t>
      </w:r>
      <w:r>
        <w:rPr>
          <w:b/>
          <w:lang w:val="ru-RU"/>
        </w:rPr>
        <w:t>вівторок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Вільний день на океані.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Включено: проживання у готелі категорії 3*, сніданок у готелі.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>Факультативні екскурсії: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6:30 Відвідування морського парку Кісите з обідом на острові Васіні (тривалість екскурсії 8 годин)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9:30 Відвідування парку дикої природи Бора Бора для годування тварин (2,5 години)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11:30 Екскурсія до старого міста Момбаси (3 години)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14:30 Обід з жирафами у парку дикої природи Бора Бора (2,5 години)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 xml:space="preserve">День 7, </w:t>
      </w:r>
      <w:r>
        <w:rPr>
          <w:b/>
          <w:lang w:val="ru-RU"/>
        </w:rPr>
        <w:t>середа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Вільний день на океані. О 17:30 буде організовано трансфер до заплави річки Конго, де знаходиться найстаріша мечеть в Африці, для човнової прогулянки та спостереження заходу сонця (тривалість 1,5 години).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t>Включено: проживання у готелі категорії 3*, сніданок у готелі, прогулянка човном, транспортне обслуговування.</w:t>
      </w:r>
    </w:p>
    <w:p w:rsidR="00943279" w:rsidRPr="00943279" w:rsidRDefault="00943279" w:rsidP="00943279">
      <w:pPr>
        <w:rPr>
          <w:b/>
          <w:lang w:val="ru-RU"/>
        </w:rPr>
      </w:pPr>
      <w:r w:rsidRPr="00943279">
        <w:rPr>
          <w:b/>
          <w:lang w:val="ru-RU"/>
        </w:rPr>
        <w:t xml:space="preserve">День 8, </w:t>
      </w:r>
      <w:r>
        <w:rPr>
          <w:b/>
          <w:lang w:val="ru-RU"/>
        </w:rPr>
        <w:t>четвер</w:t>
      </w:r>
    </w:p>
    <w:p w:rsidR="00943279" w:rsidRPr="00943279" w:rsidRDefault="00943279" w:rsidP="00943279">
      <w:pPr>
        <w:rPr>
          <w:lang w:val="ru-RU"/>
        </w:rPr>
      </w:pPr>
      <w:r w:rsidRPr="00943279">
        <w:rPr>
          <w:lang w:val="ru-RU"/>
        </w:rPr>
        <w:lastRenderedPageBreak/>
        <w:t>Сніданок, виселення до 10 ранку. Трансфер до міжнародного аеропорту Момбаси буде організовано за 3 години до відправлення рейсу. У разі раннього вильоту, сніданок буде підготовлено у ланч боксі.</w:t>
      </w:r>
    </w:p>
    <w:p w:rsidR="00430BB2" w:rsidRDefault="00943279" w:rsidP="00943279">
      <w:r>
        <w:rPr>
          <w:lang w:val="uk-UA"/>
        </w:rPr>
        <w:t xml:space="preserve">Включено: </w:t>
      </w:r>
      <w:bookmarkStart w:id="0" w:name="_GoBack"/>
      <w:bookmarkEnd w:id="0"/>
      <w:proofErr w:type="spellStart"/>
      <w:r>
        <w:t>Харчування</w:t>
      </w:r>
      <w:proofErr w:type="spellEnd"/>
      <w:r>
        <w:t xml:space="preserve"> – </w:t>
      </w:r>
      <w:proofErr w:type="spellStart"/>
      <w:r>
        <w:t>сніданок</w:t>
      </w:r>
      <w:proofErr w:type="spellEnd"/>
      <w:r>
        <w:t xml:space="preserve">, </w:t>
      </w:r>
      <w:proofErr w:type="spellStart"/>
      <w:r>
        <w:t>транспортне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>.</w:t>
      </w:r>
    </w:p>
    <w:sectPr w:rsidR="00430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79"/>
    <w:rsid w:val="00430BB2"/>
    <w:rsid w:val="0094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F83B"/>
  <w15:chartTrackingRefBased/>
  <w15:docId w15:val="{AA497335-983F-48AD-9B80-3A9CFFF1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2025-11-29T12:50:00Z</dcterms:created>
  <dcterms:modified xsi:type="dcterms:W3CDTF">2025-11-29T12:53:00Z</dcterms:modified>
</cp:coreProperties>
</file>