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FF4F" w14:textId="4AC79EE0" w:rsidR="009300BE" w:rsidRPr="009300BE" w:rsidRDefault="009300BE" w:rsidP="009300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b/>
          <w:bCs/>
          <w:sz w:val="24"/>
          <w:szCs w:val="24"/>
          <w:lang w:val="ru-RU"/>
        </w:rPr>
        <w:t>Руанда: 4 дня с гориллами в сердце Африки</w:t>
      </w:r>
    </w:p>
    <w:p w14:paraId="6726E1FF" w14:textId="62E69EB1" w:rsidR="009300BE" w:rsidRPr="009300BE" w:rsidRDefault="009300BE" w:rsidP="009300B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00BE">
        <w:rPr>
          <w:rStyle w:val="a3"/>
          <w:rFonts w:ascii="Times New Roman" w:hAnsi="Times New Roman" w:cs="Times New Roman"/>
          <w:sz w:val="24"/>
          <w:szCs w:val="24"/>
          <w:u w:val="single"/>
        </w:rPr>
        <w:t>Программа тура:</w:t>
      </w:r>
    </w:p>
    <w:p w14:paraId="5866169B" w14:textId="56D7EE12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День 1: ПРИБЫТИЕ В КИГАЛИ</w:t>
      </w:r>
    </w:p>
    <w:p w14:paraId="5F7E23AE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Прибытие в международный аэропорт Кигали, где вас тепло встретят. Встреча с гидом, который отвезет вас в отель для ночевки.</w:t>
      </w:r>
    </w:p>
    <w:p w14:paraId="052BAF38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Вариант 1: </w:t>
      </w:r>
      <w:r w:rsidRPr="009300BE">
        <w:rPr>
          <w:rFonts w:ascii="Times New Roman" w:hAnsi="Times New Roman" w:cs="Times New Roman"/>
          <w:sz w:val="24"/>
          <w:szCs w:val="24"/>
        </w:rPr>
        <w:t>Heaven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Boutique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Hotel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в номере с кроватью размера «</w:t>
      </w:r>
      <w:r w:rsidRPr="009300BE">
        <w:rPr>
          <w:rFonts w:ascii="Times New Roman" w:hAnsi="Times New Roman" w:cs="Times New Roman"/>
          <w:sz w:val="24"/>
          <w:szCs w:val="24"/>
        </w:rPr>
        <w:t>queen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300BE">
        <w:rPr>
          <w:rFonts w:ascii="Times New Roman" w:hAnsi="Times New Roman" w:cs="Times New Roman"/>
          <w:sz w:val="24"/>
          <w:szCs w:val="24"/>
        </w:rPr>
        <w:t>size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7EDA51F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Вариант 2: </w:t>
      </w:r>
      <w:r w:rsidRPr="009300BE">
        <w:rPr>
          <w:rFonts w:ascii="Times New Roman" w:hAnsi="Times New Roman" w:cs="Times New Roman"/>
          <w:sz w:val="24"/>
          <w:szCs w:val="24"/>
        </w:rPr>
        <w:t>Kigali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Serena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Hotel</w:t>
      </w:r>
    </w:p>
    <w:p w14:paraId="72E495C9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Вариант 3: </w:t>
      </w:r>
      <w:r w:rsidRPr="009300BE">
        <w:rPr>
          <w:rFonts w:ascii="Times New Roman" w:hAnsi="Times New Roman" w:cs="Times New Roman"/>
          <w:sz w:val="24"/>
          <w:szCs w:val="24"/>
        </w:rPr>
        <w:t>Kigali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Serena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Hotel</w:t>
      </w:r>
    </w:p>
    <w:p w14:paraId="46534637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Вариант 4: </w:t>
      </w:r>
      <w:r w:rsidRPr="009300BE">
        <w:rPr>
          <w:rFonts w:ascii="Times New Roman" w:hAnsi="Times New Roman" w:cs="Times New Roman"/>
          <w:sz w:val="24"/>
          <w:szCs w:val="24"/>
        </w:rPr>
        <w:t>The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Retreat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by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Heaven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в улучшенном номере с кроватью размера «</w:t>
      </w:r>
      <w:r w:rsidRPr="009300BE">
        <w:rPr>
          <w:rFonts w:ascii="Times New Roman" w:hAnsi="Times New Roman" w:cs="Times New Roman"/>
          <w:sz w:val="24"/>
          <w:szCs w:val="24"/>
        </w:rPr>
        <w:t>king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300BE">
        <w:rPr>
          <w:rFonts w:ascii="Times New Roman" w:hAnsi="Times New Roman" w:cs="Times New Roman"/>
          <w:sz w:val="24"/>
          <w:szCs w:val="24"/>
        </w:rPr>
        <w:t>size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>» Питание: только завтрак</w:t>
      </w:r>
    </w:p>
    <w:p w14:paraId="03B9921D" w14:textId="77777777" w:rsidR="005A7630" w:rsidRPr="009300BE" w:rsidRDefault="00445AD9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День 2: ПУТЕШЕСТВИЕ</w:t>
      </w:r>
      <w:r w:rsidR="005A7630"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В НАЦИОНАЛЬНЫЙ ПАРК ВУЛКАНОВ</w:t>
      </w:r>
    </w:p>
    <w:p w14:paraId="012705C1" w14:textId="77777777" w:rsidR="005A7630" w:rsidRPr="009300BE" w:rsidRDefault="00445AD9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Путешествуем</w:t>
      </w:r>
      <w:r w:rsidR="005A7630"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через прекрасную террасную сельскую местность Руанды в Национальный парк Вулканов. Насладитесь потрясающим видом н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а вулканы Вирунга, в ясные дни </w:t>
      </w:r>
      <w:r w:rsidR="005A7630" w:rsidRPr="009300BE">
        <w:rPr>
          <w:rFonts w:ascii="Times New Roman" w:hAnsi="Times New Roman" w:cs="Times New Roman"/>
          <w:sz w:val="24"/>
          <w:szCs w:val="24"/>
          <w:lang w:val="ru-RU"/>
        </w:rPr>
        <w:t>видны до пяти вершин. Пр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>ибытие в ваш лодж и регистрация</w:t>
      </w:r>
      <w:r w:rsidR="005A7630" w:rsidRPr="009300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147ED3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Вариант 1: </w:t>
      </w:r>
      <w:r w:rsidRPr="009300BE">
        <w:rPr>
          <w:rFonts w:ascii="Times New Roman" w:hAnsi="Times New Roman" w:cs="Times New Roman"/>
          <w:sz w:val="24"/>
          <w:szCs w:val="24"/>
        </w:rPr>
        <w:t>Ingagi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Park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View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Lodge</w:t>
      </w:r>
    </w:p>
    <w:p w14:paraId="1A5249F6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Вариант 2: </w:t>
      </w:r>
      <w:r w:rsidRPr="009300BE">
        <w:rPr>
          <w:rFonts w:ascii="Times New Roman" w:hAnsi="Times New Roman" w:cs="Times New Roman"/>
          <w:sz w:val="24"/>
          <w:szCs w:val="24"/>
        </w:rPr>
        <w:t>Bishops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House</w:t>
      </w:r>
    </w:p>
    <w:p w14:paraId="61EC111F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Вариант 3: </w:t>
      </w:r>
      <w:r w:rsidRPr="009300BE">
        <w:rPr>
          <w:rFonts w:ascii="Times New Roman" w:hAnsi="Times New Roman" w:cs="Times New Roman"/>
          <w:sz w:val="24"/>
          <w:szCs w:val="24"/>
        </w:rPr>
        <w:t>Amakoro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Songa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Lodge</w:t>
      </w:r>
    </w:p>
    <w:p w14:paraId="3859B94A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Вариант 4: </w:t>
      </w:r>
      <w:r w:rsidRPr="009300BE">
        <w:rPr>
          <w:rFonts w:ascii="Times New Roman" w:hAnsi="Times New Roman" w:cs="Times New Roman"/>
          <w:sz w:val="24"/>
          <w:szCs w:val="24"/>
        </w:rPr>
        <w:t>One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&amp; </w:t>
      </w:r>
      <w:r w:rsidRPr="009300BE">
        <w:rPr>
          <w:rFonts w:ascii="Times New Roman" w:hAnsi="Times New Roman" w:cs="Times New Roman"/>
          <w:sz w:val="24"/>
          <w:szCs w:val="24"/>
        </w:rPr>
        <w:t>Only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Gorilla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Nest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Питание: завтрак, обед, ужин</w:t>
      </w:r>
    </w:p>
    <w:p w14:paraId="65261C5B" w14:textId="77777777" w:rsidR="005A7630" w:rsidRPr="009300BE" w:rsidRDefault="00445AD9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День 3: НАБЛЮДЕНИЕ ГОРИЛЛ</w:t>
      </w:r>
    </w:p>
    <w:p w14:paraId="021AAC0C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Отправляйтесь пораньше</w:t>
      </w:r>
      <w:r w:rsidR="00445AD9"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в главный офис парка на бриффинг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45AD9" w:rsidRPr="009300BE">
        <w:rPr>
          <w:rFonts w:ascii="Times New Roman" w:hAnsi="Times New Roman" w:cs="Times New Roman"/>
          <w:sz w:val="24"/>
          <w:szCs w:val="24"/>
          <w:lang w:val="ru-RU"/>
        </w:rPr>
        <w:t>Затем начнется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захватывающий поход под руководством опытного рейнджера по предгорьям гор Вирунга в поисках семьи горилл. После того, как вы их найдете, у вас будет незабываемый час, чтобы спокойно понаблюдать за этими величест</w:t>
      </w:r>
      <w:r w:rsidR="00445AD9" w:rsidRPr="009300BE">
        <w:rPr>
          <w:rFonts w:ascii="Times New Roman" w:hAnsi="Times New Roman" w:cs="Times New Roman"/>
          <w:sz w:val="24"/>
          <w:szCs w:val="24"/>
          <w:lang w:val="ru-RU"/>
        </w:rPr>
        <w:t>венными приматами. Возвращение в лодж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для отдыха.</w:t>
      </w:r>
    </w:p>
    <w:p w14:paraId="54470BCB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Вариант 1: </w:t>
      </w:r>
      <w:r w:rsidRPr="009300BE">
        <w:rPr>
          <w:rFonts w:ascii="Times New Roman" w:hAnsi="Times New Roman" w:cs="Times New Roman"/>
          <w:sz w:val="24"/>
          <w:szCs w:val="24"/>
        </w:rPr>
        <w:t>Ingagi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Park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View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Lodge</w:t>
      </w:r>
    </w:p>
    <w:p w14:paraId="449C56DF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Вариант 2: </w:t>
      </w:r>
      <w:r w:rsidRPr="009300BE">
        <w:rPr>
          <w:rFonts w:ascii="Times New Roman" w:hAnsi="Times New Roman" w:cs="Times New Roman"/>
          <w:sz w:val="24"/>
          <w:szCs w:val="24"/>
        </w:rPr>
        <w:t>Bishops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House</w:t>
      </w:r>
    </w:p>
    <w:p w14:paraId="3CBD779D" w14:textId="77777777" w:rsidR="00445AD9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Вариант 3: </w:t>
      </w:r>
      <w:r w:rsidRPr="009300BE">
        <w:rPr>
          <w:rFonts w:ascii="Times New Roman" w:hAnsi="Times New Roman" w:cs="Times New Roman"/>
          <w:sz w:val="24"/>
          <w:szCs w:val="24"/>
        </w:rPr>
        <w:t>Amakoro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Songa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Lodge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BA28A44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Вариант 4: </w:t>
      </w:r>
      <w:r w:rsidRPr="009300BE">
        <w:rPr>
          <w:rFonts w:ascii="Times New Roman" w:hAnsi="Times New Roman" w:cs="Times New Roman"/>
          <w:sz w:val="24"/>
          <w:szCs w:val="24"/>
        </w:rPr>
        <w:t>One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&amp; </w:t>
      </w:r>
      <w:r w:rsidRPr="009300BE">
        <w:rPr>
          <w:rFonts w:ascii="Times New Roman" w:hAnsi="Times New Roman" w:cs="Times New Roman"/>
          <w:sz w:val="24"/>
          <w:szCs w:val="24"/>
        </w:rPr>
        <w:t>Only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Gorilla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0BE">
        <w:rPr>
          <w:rFonts w:ascii="Times New Roman" w:hAnsi="Times New Roman" w:cs="Times New Roman"/>
          <w:sz w:val="24"/>
          <w:szCs w:val="24"/>
        </w:rPr>
        <w:t>Nest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Питание: завтрак, обед, ужин</w:t>
      </w:r>
    </w:p>
    <w:p w14:paraId="359F3070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День 4: ДОПО</w:t>
      </w:r>
      <w:r w:rsidR="00445AD9" w:rsidRPr="009300BE">
        <w:rPr>
          <w:rFonts w:ascii="Times New Roman" w:hAnsi="Times New Roman" w:cs="Times New Roman"/>
          <w:sz w:val="24"/>
          <w:szCs w:val="24"/>
          <w:lang w:val="ru-RU"/>
        </w:rPr>
        <w:t>ЛНИТЕЛЬНОЕ НАБЛЮДЕНИЕ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ГОРИЛЛ ИЛИ </w:t>
      </w:r>
      <w:r w:rsidR="00445AD9" w:rsidRPr="009300BE">
        <w:rPr>
          <w:rFonts w:ascii="Times New Roman" w:hAnsi="Times New Roman" w:cs="Times New Roman"/>
          <w:sz w:val="24"/>
          <w:szCs w:val="24"/>
          <w:lang w:val="ru-RU"/>
        </w:rPr>
        <w:t>ЗОЛОТИСТЫХ ОБЕЗЬЯН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И ОТЪЕЗД</w:t>
      </w:r>
    </w:p>
    <w:p w14:paraId="37121B72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Питание: завтрак, обед.</w:t>
      </w:r>
    </w:p>
    <w:p w14:paraId="4CB3A753" w14:textId="77777777" w:rsidR="00445AD9" w:rsidRPr="009300BE" w:rsidRDefault="00445AD9" w:rsidP="005A763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326FCDC" w14:textId="77777777" w:rsidR="00445AD9" w:rsidRPr="009300BE" w:rsidRDefault="00445AD9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Дополнительные экскурсии в парке</w:t>
      </w:r>
      <w:r w:rsidR="005A7630"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в последний день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BF585E" w14:textId="77777777" w:rsidR="005A7630" w:rsidRPr="009300BE" w:rsidRDefault="00445AD9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Разрешение для</w:t>
      </w:r>
      <w:r w:rsidR="005A7630"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наблюдение за гориллами: 1500 долларов США с человека</w:t>
      </w:r>
    </w:p>
    <w:p w14:paraId="2CADDCD3" w14:textId="77777777" w:rsidR="005A7630" w:rsidRPr="009300BE" w:rsidRDefault="00445AD9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Разрешение для</w:t>
      </w:r>
      <w:r w:rsidR="005A7630"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наблюдение з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>а золотистыми</w:t>
      </w:r>
      <w:r w:rsidR="005A7630"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обезьянами: 100 долларов США с человека Поход на Дайан Фосси: 75 долларов США с человека</w:t>
      </w:r>
    </w:p>
    <w:p w14:paraId="24FD59DB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66CD9D0" w14:textId="77777777" w:rsidR="005A7630" w:rsidRPr="009300BE" w:rsidRDefault="005A7630" w:rsidP="005A763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9300BE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Включено:</w:t>
      </w:r>
    </w:p>
    <w:p w14:paraId="38ECBD55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3 ноч</w:t>
      </w:r>
      <w:r w:rsidR="00445AD9" w:rsidRPr="009300BE">
        <w:rPr>
          <w:rFonts w:ascii="Times New Roman" w:hAnsi="Times New Roman" w:cs="Times New Roman"/>
          <w:sz w:val="24"/>
          <w:szCs w:val="24"/>
          <w:lang w:val="ru-RU"/>
        </w:rPr>
        <w:t>и проживания и питание в выбранном лодже</w:t>
      </w:r>
    </w:p>
    <w:p w14:paraId="6D282544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Профессиональный и опытный англоговорящий гид-водитель.</w:t>
      </w:r>
    </w:p>
    <w:p w14:paraId="382A952B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Топливо и </w:t>
      </w:r>
      <w:r w:rsidRPr="009300BE">
        <w:rPr>
          <w:rFonts w:ascii="Times New Roman" w:hAnsi="Times New Roman" w:cs="Times New Roman"/>
          <w:sz w:val="24"/>
          <w:szCs w:val="24"/>
        </w:rPr>
        <w:t>Safari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4*4</w:t>
      </w:r>
      <w:r w:rsidR="00445AD9"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джип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 с подъемной крышей</w:t>
      </w:r>
    </w:p>
    <w:p w14:paraId="54A96903" w14:textId="77777777" w:rsidR="005A7630" w:rsidRPr="009300BE" w:rsidRDefault="00445AD9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Все экскурсии, указанные в программе</w:t>
      </w:r>
      <w:r w:rsidR="005A7630" w:rsidRPr="009300B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2E827E" w14:textId="77777777" w:rsidR="005A7630" w:rsidRPr="009300BE" w:rsidRDefault="00445AD9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Все входные</w:t>
      </w:r>
      <w:r w:rsidR="005A7630" w:rsidRPr="009300BE">
        <w:rPr>
          <w:rFonts w:ascii="Times New Roman" w:hAnsi="Times New Roman" w:cs="Times New Roman"/>
          <w:sz w:val="24"/>
          <w:szCs w:val="24"/>
          <w:lang w:val="ru-RU"/>
        </w:rPr>
        <w:t>, концессионные и общественные сборы и соответствующие государственные налоги.</w:t>
      </w:r>
    </w:p>
    <w:p w14:paraId="4D50CC8D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Страхование эвакуации из Руанды</w:t>
      </w:r>
    </w:p>
    <w:p w14:paraId="2FC42095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Услуги прачечной, напитки (домашнее вино, непремиальные спиртные напитки, пиво и безалкогольные напитки), за исключением варианта 1</w:t>
      </w:r>
    </w:p>
    <w:p w14:paraId="1222B911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Минеральная вода во время тура</w:t>
      </w:r>
    </w:p>
    <w:p w14:paraId="592278D9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Трансферы из аэропорта и обратно</w:t>
      </w:r>
    </w:p>
    <w:p w14:paraId="1A82F51A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D0198E0" w14:textId="77777777" w:rsidR="005A7630" w:rsidRPr="009300BE" w:rsidRDefault="005A7630" w:rsidP="005A763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9300BE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Не включено:</w:t>
      </w:r>
    </w:p>
    <w:p w14:paraId="31528638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Международные рейсы и визовые сборы в Руанду и обратно</w:t>
      </w:r>
    </w:p>
    <w:p w14:paraId="45F3D8B4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Личное страхов</w:t>
      </w:r>
      <w:r w:rsidR="00445AD9" w:rsidRPr="009300BE">
        <w:rPr>
          <w:rFonts w:ascii="Times New Roman" w:hAnsi="Times New Roman" w:cs="Times New Roman"/>
          <w:sz w:val="24"/>
          <w:szCs w:val="24"/>
          <w:lang w:val="ru-RU"/>
        </w:rPr>
        <w:t>ание (медицинское/туристическое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6CD3A5F" w14:textId="77777777" w:rsidR="005A7630" w:rsidRPr="009300BE" w:rsidRDefault="00445AD9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Экскурсии</w:t>
      </w:r>
      <w:r w:rsidR="005A7630" w:rsidRPr="009300BE">
        <w:rPr>
          <w:rFonts w:ascii="Times New Roman" w:hAnsi="Times New Roman" w:cs="Times New Roman"/>
          <w:sz w:val="24"/>
          <w:szCs w:val="24"/>
          <w:lang w:val="ru-RU"/>
        </w:rPr>
        <w:t>, описанные в программе как необязательные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>/дополнительные</w:t>
      </w:r>
    </w:p>
    <w:p w14:paraId="7A452533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Повышение государственных налогов и парковых сборов</w:t>
      </w:r>
    </w:p>
    <w:p w14:paraId="49B11BCC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>Премиальные напитки (шампанское, ликеры и премиальные спиртные напитки)</w:t>
      </w:r>
    </w:p>
    <w:p w14:paraId="2A844E22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Чаевые и </w:t>
      </w:r>
      <w:r w:rsidR="00445AD9" w:rsidRPr="009300BE">
        <w:rPr>
          <w:rFonts w:ascii="Times New Roman" w:hAnsi="Times New Roman" w:cs="Times New Roman"/>
          <w:sz w:val="24"/>
          <w:szCs w:val="24"/>
          <w:lang w:val="ru-RU"/>
        </w:rPr>
        <w:t xml:space="preserve">личные </w:t>
      </w:r>
      <w:r w:rsidRPr="009300BE">
        <w:rPr>
          <w:rFonts w:ascii="Times New Roman" w:hAnsi="Times New Roman" w:cs="Times New Roman"/>
          <w:sz w:val="24"/>
          <w:szCs w:val="24"/>
          <w:lang w:val="ru-RU"/>
        </w:rPr>
        <w:t>расходы</w:t>
      </w:r>
    </w:p>
    <w:p w14:paraId="30B62CD8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406"/>
        <w:tblW w:w="5004" w:type="dxa"/>
        <w:tblLook w:val="04A0" w:firstRow="1" w:lastRow="0" w:firstColumn="1" w:lastColumn="0" w:noHBand="0" w:noVBand="1"/>
      </w:tblPr>
      <w:tblGrid>
        <w:gridCol w:w="1363"/>
        <w:gridCol w:w="883"/>
        <w:gridCol w:w="960"/>
        <w:gridCol w:w="960"/>
        <w:gridCol w:w="960"/>
      </w:tblGrid>
      <w:tr w:rsidR="009300BE" w:rsidRPr="009300BE" w14:paraId="37D01FD8" w14:textId="77777777" w:rsidTr="009300BE">
        <w:trPr>
          <w:trHeight w:val="25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E1AA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,USD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F194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Option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84CC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Option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4B45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Option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62A5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Option 4</w:t>
            </w:r>
          </w:p>
        </w:tc>
      </w:tr>
      <w:tr w:rsidR="009300BE" w:rsidRPr="009300BE" w14:paraId="002E640D" w14:textId="77777777" w:rsidTr="009300BE">
        <w:trPr>
          <w:trHeight w:val="25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7B62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 pax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373E" w14:textId="0550552F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4 067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1ACB" w14:textId="03BA543C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5 510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AC58" w14:textId="642ADD5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7 62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A90" w14:textId="65A55ABA" w:rsidR="009300BE" w:rsidRPr="009300BE" w:rsidRDefault="00D96D65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6D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14 269</w:t>
            </w:r>
          </w:p>
        </w:tc>
      </w:tr>
      <w:tr w:rsidR="009300BE" w:rsidRPr="009300BE" w14:paraId="5AEED170" w14:textId="77777777" w:rsidTr="009300BE">
        <w:trPr>
          <w:trHeight w:val="25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031E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 pax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58D0" w14:textId="3871ACB4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3 694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ED46" w14:textId="2A6FBD49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5 117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6DF3" w14:textId="457EFF51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7 073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BCC0" w14:textId="59A9BD82" w:rsidR="009300BE" w:rsidRPr="00D96D65" w:rsidRDefault="00D96D65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D96D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13 51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</w:t>
            </w:r>
          </w:p>
        </w:tc>
      </w:tr>
      <w:tr w:rsidR="009300BE" w:rsidRPr="009300BE" w14:paraId="1E2DE060" w14:textId="77777777" w:rsidTr="009300BE">
        <w:trPr>
          <w:trHeight w:val="25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9EAA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 pax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A598" w14:textId="30970705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3 51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6CA" w14:textId="12D27BBA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4 91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CA32" w14:textId="612636FC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6 79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D472" w14:textId="5DE5A965" w:rsidR="009300BE" w:rsidRPr="00D96D65" w:rsidRDefault="00D96D65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D96D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13 11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5</w:t>
            </w:r>
          </w:p>
        </w:tc>
      </w:tr>
      <w:tr w:rsidR="009300BE" w:rsidRPr="009300BE" w14:paraId="784C72AB" w14:textId="77777777" w:rsidTr="009300BE">
        <w:trPr>
          <w:trHeight w:val="25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76E0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 pax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4B77" w14:textId="18C3DFCC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3 41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D0C6" w14:textId="08FDB74D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0CC7" w14:textId="73C47334" w:rsidR="009300BE" w:rsidRPr="00D96D65" w:rsidRDefault="00D96D65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D96D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6 63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07C2" w14:textId="114EF9DA" w:rsidR="009300BE" w:rsidRPr="00D96D65" w:rsidRDefault="00D96D65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D96D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12 89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3</w:t>
            </w:r>
          </w:p>
        </w:tc>
      </w:tr>
      <w:tr w:rsidR="009300BE" w:rsidRPr="009300BE" w14:paraId="464AF594" w14:textId="77777777" w:rsidTr="009300BE">
        <w:trPr>
          <w:trHeight w:val="25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F81E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 pax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6341" w14:textId="7EA14940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3 34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6B9C" w14:textId="68D84A98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4 68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25F3" w14:textId="4F4DCA24" w:rsidR="009300BE" w:rsidRPr="00D96D65" w:rsidRDefault="00D96D65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D96D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6 52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B2CC" w14:textId="5892CA4C" w:rsidR="009300BE" w:rsidRPr="00D96D65" w:rsidRDefault="00D96D65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D96D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12 74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9</w:t>
            </w:r>
          </w:p>
        </w:tc>
      </w:tr>
      <w:tr w:rsidR="009300BE" w:rsidRPr="009300BE" w14:paraId="63385A40" w14:textId="77777777" w:rsidTr="009300BE">
        <w:trPr>
          <w:trHeight w:val="51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14D1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SNGL Supplement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7EE6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29C0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8FAF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D364" w14:textId="77777777" w:rsidR="009300BE" w:rsidRPr="009300BE" w:rsidRDefault="009300BE" w:rsidP="0093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300B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2990</w:t>
            </w:r>
          </w:p>
        </w:tc>
      </w:tr>
    </w:tbl>
    <w:p w14:paraId="57E320AD" w14:textId="77777777" w:rsidR="005A7630" w:rsidRPr="009300BE" w:rsidRDefault="005A7630" w:rsidP="005A763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A7630" w:rsidRPr="00930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30"/>
    <w:rsid w:val="00445AD9"/>
    <w:rsid w:val="005A7630"/>
    <w:rsid w:val="009300BE"/>
    <w:rsid w:val="009B423B"/>
    <w:rsid w:val="00CF19AF"/>
    <w:rsid w:val="00CF7A9B"/>
    <w:rsid w:val="00D96D65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25AA"/>
  <w15:chartTrackingRefBased/>
  <w15:docId w15:val="{103531E0-572B-4A1C-B0C9-DD46FB41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0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2</cp:revision>
  <dcterms:created xsi:type="dcterms:W3CDTF">2024-12-21T20:44:00Z</dcterms:created>
  <dcterms:modified xsi:type="dcterms:W3CDTF">2024-12-21T20:44:00Z</dcterms:modified>
</cp:coreProperties>
</file>